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6637" w14:textId="503A1862" w:rsidR="00077614" w:rsidRPr="00FB3FAB" w:rsidRDefault="00077614" w:rsidP="00FB3FAB">
      <w:pPr>
        <w:spacing w:after="0" w:line="240" w:lineRule="auto"/>
        <w:contextualSpacing/>
        <w:rPr>
          <w:rFonts w:eastAsia="Times New Roman"/>
          <w:b/>
          <w:bCs/>
          <w:vertAlign w:val="subscript"/>
          <w:lang w:eastAsia="ru-RU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3510"/>
        <w:gridCol w:w="2898"/>
        <w:gridCol w:w="3445"/>
      </w:tblGrid>
      <w:tr w:rsidR="002F026C" w:rsidRPr="00A74C32" w14:paraId="6A1E6137" w14:textId="77777777" w:rsidTr="003732A2">
        <w:tc>
          <w:tcPr>
            <w:tcW w:w="3510" w:type="dxa"/>
          </w:tcPr>
          <w:p w14:paraId="7C89115C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СОГЛАСОВАНО</w:t>
            </w:r>
          </w:p>
        </w:tc>
        <w:tc>
          <w:tcPr>
            <w:tcW w:w="2898" w:type="dxa"/>
          </w:tcPr>
          <w:p w14:paraId="316BFE45" w14:textId="77777777" w:rsidR="002F026C" w:rsidRPr="00A74C32" w:rsidRDefault="002F026C" w:rsidP="003732A2">
            <w:pPr>
              <w:jc w:val="center"/>
              <w:rPr>
                <w:b/>
                <w:bCs/>
              </w:rPr>
            </w:pPr>
          </w:p>
        </w:tc>
        <w:tc>
          <w:tcPr>
            <w:tcW w:w="3445" w:type="dxa"/>
          </w:tcPr>
          <w:p w14:paraId="17065CAF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УТВЕРЖДАЮ</w:t>
            </w:r>
          </w:p>
        </w:tc>
      </w:tr>
      <w:tr w:rsidR="002F026C" w:rsidRPr="00A74C32" w14:paraId="7D151F16" w14:textId="77777777" w:rsidTr="003732A2">
        <w:trPr>
          <w:trHeight w:val="987"/>
        </w:trPr>
        <w:tc>
          <w:tcPr>
            <w:tcW w:w="3510" w:type="dxa"/>
          </w:tcPr>
          <w:p w14:paraId="2A846B4D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Протокол педагогического совета</w:t>
            </w:r>
          </w:p>
          <w:p w14:paraId="3515272A" w14:textId="77777777" w:rsidR="002F026C" w:rsidRPr="00A74C32" w:rsidRDefault="00685C32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№ 108 от «08» 10. </w:t>
            </w:r>
            <w:r w:rsidR="00916E6A">
              <w:rPr>
                <w:bCs/>
              </w:rPr>
              <w:t>2020</w:t>
            </w:r>
            <w:r w:rsidR="002F026C" w:rsidRPr="00A74C32">
              <w:rPr>
                <w:bCs/>
              </w:rPr>
              <w:t xml:space="preserve"> </w:t>
            </w:r>
          </w:p>
        </w:tc>
        <w:tc>
          <w:tcPr>
            <w:tcW w:w="2898" w:type="dxa"/>
          </w:tcPr>
          <w:p w14:paraId="078C46F6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B8AF088" w14:textId="77777777" w:rsidR="002F026C" w:rsidRPr="00A74C32" w:rsidRDefault="00916E6A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2F026C" w:rsidRPr="00A74C32">
              <w:rPr>
                <w:bCs/>
              </w:rPr>
              <w:t>иректор</w:t>
            </w:r>
          </w:p>
          <w:p w14:paraId="0C3A6ED8" w14:textId="77777777" w:rsidR="002F026C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ГАПОУ МО «ПЭК»</w:t>
            </w:r>
          </w:p>
          <w:p w14:paraId="38BB1B5A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_____________ Д.В. Шевченко</w:t>
            </w:r>
          </w:p>
        </w:tc>
      </w:tr>
      <w:tr w:rsidR="002F026C" w:rsidRPr="00A74C32" w14:paraId="5449B8D0" w14:textId="77777777" w:rsidTr="003732A2">
        <w:trPr>
          <w:trHeight w:val="271"/>
        </w:trPr>
        <w:tc>
          <w:tcPr>
            <w:tcW w:w="3510" w:type="dxa"/>
          </w:tcPr>
          <w:p w14:paraId="2E569591" w14:textId="77777777" w:rsidR="002F026C" w:rsidRPr="00A74C32" w:rsidRDefault="002F026C" w:rsidP="003732A2">
            <w:pPr>
              <w:rPr>
                <w:bCs/>
              </w:rPr>
            </w:pPr>
          </w:p>
        </w:tc>
        <w:tc>
          <w:tcPr>
            <w:tcW w:w="2898" w:type="dxa"/>
            <w:shd w:val="clear" w:color="auto" w:fill="auto"/>
          </w:tcPr>
          <w:p w14:paraId="4AB497D8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0D320DD7" w14:textId="77777777" w:rsidR="002F026C" w:rsidRPr="00A74C32" w:rsidRDefault="002F026C" w:rsidP="003732A2">
            <w:pPr>
              <w:spacing w:after="0"/>
              <w:ind w:left="22"/>
              <w:rPr>
                <w:bCs/>
                <w:sz w:val="20"/>
                <w:szCs w:val="20"/>
              </w:rPr>
            </w:pPr>
            <w:r w:rsidRPr="00A74C32">
              <w:rPr>
                <w:bCs/>
                <w:sz w:val="20"/>
                <w:szCs w:val="20"/>
              </w:rPr>
              <w:t xml:space="preserve">     (подпись)</w:t>
            </w:r>
          </w:p>
        </w:tc>
      </w:tr>
      <w:tr w:rsidR="002F026C" w:rsidRPr="00A74C32" w14:paraId="08874FB0" w14:textId="77777777" w:rsidTr="003732A2">
        <w:tc>
          <w:tcPr>
            <w:tcW w:w="3510" w:type="dxa"/>
          </w:tcPr>
          <w:p w14:paraId="2B43D6E2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2898" w:type="dxa"/>
          </w:tcPr>
          <w:p w14:paraId="64977557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17D7142" w14:textId="77777777" w:rsidR="002F026C" w:rsidRPr="00A74C32" w:rsidRDefault="002F026C" w:rsidP="003732A2">
            <w:pPr>
              <w:spacing w:after="0"/>
              <w:ind w:left="-20"/>
              <w:jc w:val="center"/>
              <w:rPr>
                <w:bCs/>
              </w:rPr>
            </w:pPr>
            <w:r w:rsidRPr="00A74C32">
              <w:rPr>
                <w:bCs/>
              </w:rPr>
              <w:t>Приказ № _____</w:t>
            </w:r>
          </w:p>
          <w:p w14:paraId="646EC4F8" w14:textId="77777777" w:rsidR="002F026C" w:rsidRPr="00A74C32" w:rsidRDefault="002F026C" w:rsidP="003732A2">
            <w:pPr>
              <w:ind w:left="-88" w:right="-83"/>
              <w:jc w:val="center"/>
              <w:rPr>
                <w:bCs/>
              </w:rPr>
            </w:pPr>
            <w:r w:rsidRPr="00A74C32">
              <w:rPr>
                <w:bCs/>
              </w:rPr>
              <w:t xml:space="preserve">от </w:t>
            </w:r>
            <w:r w:rsidR="00916E6A">
              <w:rPr>
                <w:bCs/>
              </w:rPr>
              <w:t>«____» ____________ 2020</w:t>
            </w:r>
            <w:r w:rsidRPr="00A74C32">
              <w:rPr>
                <w:bCs/>
              </w:rPr>
              <w:t xml:space="preserve"> г.</w:t>
            </w:r>
          </w:p>
        </w:tc>
      </w:tr>
    </w:tbl>
    <w:p w14:paraId="4A08D480" w14:textId="77777777" w:rsidR="00077614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FCD09DE" w14:textId="77777777" w:rsidR="005F203F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08005B8C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9B11A9B" w14:textId="7679DD12" w:rsidR="0071594B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ЗАДАНИЕ ДЛЯ СТУДЕНТОВ ГРУППЫ АЭС 1 НА 08.12.2025</w:t>
      </w:r>
    </w:p>
    <w:p w14:paraId="3C22F3F3" w14:textId="77777777" w:rsidR="00EE5FC6" w:rsidRPr="00EE5FC6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</w:p>
    <w:p w14:paraId="49ECD65E" w14:textId="40C8C04E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Изучить Положение о работе над Индивидуальным проектом студентов ГАПОУ МО «ПЭК»</w:t>
      </w:r>
      <w:r w:rsid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(сохранить его себе на компьютер)</w:t>
      </w:r>
    </w:p>
    <w:p w14:paraId="1C1F5484" w14:textId="7086508B" w:rsidR="0089108C" w:rsidRDefault="0089108C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Записать в тетради Требования к оформлению индивидуального проекта (пункт 5.5 Положения)</w:t>
      </w:r>
    </w:p>
    <w:p w14:paraId="6BCCC706" w14:textId="7DDB637F" w:rsidR="00EE5FC6" w:rsidRPr="00EE5FC6" w:rsidRDefault="00EE5FC6" w:rsidP="0089108C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bookmarkStart w:id="0" w:name="_GoBack"/>
      <w:bookmarkEnd w:id="0"/>
      <w:r>
        <w:rPr>
          <w:rFonts w:eastAsia="Times New Roman"/>
          <w:b/>
          <w:color w:val="FF0000"/>
          <w:sz w:val="28"/>
          <w:szCs w:val="28"/>
          <w:lang w:eastAsia="ru-RU"/>
        </w:rPr>
        <w:t xml:space="preserve">Найти в Интернете Правила оформления списка литературы и интернет-источников, записать в тетради несколько примеров </w:t>
      </w:r>
    </w:p>
    <w:p w14:paraId="1B47B67B" w14:textId="516ED873" w:rsidR="0089108C" w:rsidRPr="0089108C" w:rsidRDefault="0089108C" w:rsidP="0089108C">
      <w:pPr>
        <w:spacing w:after="0" w:line="240" w:lineRule="auto"/>
        <w:ind w:left="567"/>
        <w:rPr>
          <w:rFonts w:eastAsia="Times New Roman"/>
          <w:b/>
          <w:sz w:val="28"/>
          <w:szCs w:val="28"/>
          <w:lang w:eastAsia="ru-RU"/>
        </w:rPr>
      </w:pPr>
    </w:p>
    <w:p w14:paraId="6D3B875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1FC3E03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387D35BC" w14:textId="77777777" w:rsidR="00BA57CF" w:rsidRPr="0071594B" w:rsidRDefault="00BA57CF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  <w:r w:rsidRPr="0071594B">
        <w:rPr>
          <w:rFonts w:eastAsia="Times New Roman"/>
          <w:b/>
          <w:sz w:val="28"/>
          <w:szCs w:val="28"/>
          <w:lang w:eastAsia="ru-RU"/>
        </w:rPr>
        <w:t>ПОЛОЖЕНИЕ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О</w:t>
      </w:r>
      <w:r w:rsidR="002F026C">
        <w:rPr>
          <w:rFonts w:eastAsia="Times New Roman"/>
          <w:b/>
          <w:sz w:val="28"/>
          <w:szCs w:val="28"/>
          <w:lang w:eastAsia="ru-RU"/>
        </w:rPr>
        <w:t xml:space="preserve"> РАБОТЕ НАД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 xml:space="preserve"> ИНДИВИДУАЛЬН</w:t>
      </w:r>
      <w:r w:rsidR="002F026C">
        <w:rPr>
          <w:rFonts w:eastAsia="Times New Roman"/>
          <w:b/>
          <w:sz w:val="28"/>
          <w:szCs w:val="28"/>
          <w:lang w:eastAsia="ru-RU"/>
        </w:rPr>
        <w:t>Ы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М ПРОЕКТ</w:t>
      </w:r>
      <w:r w:rsidR="002F026C">
        <w:rPr>
          <w:rFonts w:eastAsia="Times New Roman"/>
          <w:b/>
          <w:sz w:val="28"/>
          <w:szCs w:val="28"/>
          <w:lang w:eastAsia="ru-RU"/>
        </w:rPr>
        <w:t>ОМ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СТУДЕНТОВ </w:t>
      </w:r>
    </w:p>
    <w:p w14:paraId="36833707" w14:textId="77777777" w:rsidR="005F203F" w:rsidRPr="0071594B" w:rsidRDefault="005F203F" w:rsidP="005F203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1594B">
        <w:rPr>
          <w:b/>
          <w:bCs/>
          <w:sz w:val="28"/>
          <w:szCs w:val="28"/>
        </w:rPr>
        <w:t>ГОСУДАРСТВЕННОГО АВТОНОМНОГО ПРОФЕССИОНАЛЬНОГО ОБРАЗОВАТЕЛЬНОГО УЧРЕЖДЕНИЯ МУРМАНСКОЙ ОБЛАСТИ</w:t>
      </w:r>
    </w:p>
    <w:p w14:paraId="62E2D731" w14:textId="77777777" w:rsidR="005F203F" w:rsidRPr="0071594B" w:rsidRDefault="005F203F" w:rsidP="005F203F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  <w:r w:rsidRPr="0071594B">
        <w:rPr>
          <w:b/>
          <w:sz w:val="28"/>
          <w:szCs w:val="28"/>
        </w:rPr>
        <w:t>«ПОЛЯРНОЗОРИНСКИЙ ЭНЕРГЕТИЧЕСКИЙ КОЛЛЕДЖ»</w:t>
      </w:r>
    </w:p>
    <w:p w14:paraId="33664FDD" w14:textId="77777777" w:rsidR="005F203F" w:rsidRPr="0071594B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77129BB0" w14:textId="77777777" w:rsidR="00BA57CF" w:rsidRDefault="0071594B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lang w:eastAsia="ru-RU"/>
        </w:rPr>
        <w:br w:type="page"/>
      </w:r>
      <w:r w:rsidR="00BA57CF" w:rsidRPr="00DB508D">
        <w:rPr>
          <w:rFonts w:eastAsia="Times New Roman"/>
          <w:b/>
          <w:lang w:eastAsia="ru-RU"/>
        </w:rPr>
        <w:lastRenderedPageBreak/>
        <w:t>1. Общие положения</w:t>
      </w:r>
    </w:p>
    <w:p w14:paraId="1FEB96F1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C0A5386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 xml:space="preserve">1.1. Настоящее положение составлено на основе основной образовательной программы основного общего образования, ФГОС </w:t>
      </w:r>
      <w:r w:rsidR="00DB508D" w:rsidRPr="00685C32">
        <w:rPr>
          <w:rFonts w:eastAsia="Times New Roman"/>
          <w:lang w:eastAsia="ru-RU"/>
        </w:rPr>
        <w:t>С</w:t>
      </w:r>
      <w:r w:rsidR="000500BF" w:rsidRPr="00685C32">
        <w:rPr>
          <w:rFonts w:eastAsia="Times New Roman"/>
          <w:lang w:eastAsia="ru-RU"/>
        </w:rPr>
        <w:t>ОО</w:t>
      </w:r>
      <w:r w:rsidRPr="00685C32">
        <w:rPr>
          <w:rFonts w:eastAsia="Times New Roman"/>
          <w:lang w:eastAsia="ru-RU"/>
        </w:rPr>
        <w:t>.</w:t>
      </w:r>
    </w:p>
    <w:p w14:paraId="23330975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</w:t>
      </w:r>
      <w:r w:rsidR="00DB508D">
        <w:rPr>
          <w:rFonts w:eastAsia="Times New Roman"/>
          <w:lang w:eastAsia="ru-RU"/>
        </w:rPr>
        <w:t>2</w:t>
      </w:r>
      <w:r w:rsidRPr="00DB508D">
        <w:rPr>
          <w:rFonts w:eastAsia="Times New Roman"/>
          <w:lang w:eastAsia="ru-RU"/>
        </w:rPr>
        <w:t xml:space="preserve">. </w:t>
      </w:r>
      <w:r w:rsidR="00693518">
        <w:rPr>
          <w:rFonts w:eastAsia="Times New Roman"/>
          <w:lang w:eastAsia="ru-RU"/>
        </w:rPr>
        <w:t xml:space="preserve">Индивидуальный проект (далее – </w:t>
      </w:r>
      <w:r w:rsidRPr="00DB508D">
        <w:rPr>
          <w:rFonts w:eastAsia="Times New Roman"/>
          <w:lang w:eastAsia="ru-RU"/>
        </w:rPr>
        <w:t>И</w:t>
      </w:r>
      <w:r w:rsidR="00DB508D">
        <w:rPr>
          <w:rFonts w:eastAsia="Times New Roman"/>
          <w:lang w:eastAsia="ru-RU"/>
        </w:rPr>
        <w:t>П</w:t>
      </w:r>
      <w:r w:rsidR="00693518">
        <w:rPr>
          <w:rFonts w:eastAsia="Times New Roman"/>
          <w:lang w:eastAsia="ru-RU"/>
        </w:rPr>
        <w:t>)</w:t>
      </w:r>
      <w:r w:rsidRPr="00DB508D">
        <w:rPr>
          <w:rFonts w:eastAsia="Times New Roman"/>
          <w:lang w:eastAsia="ru-RU"/>
        </w:rPr>
        <w:t xml:space="preserve"> являетс</w:t>
      </w:r>
      <w:r w:rsidRPr="00DB508D">
        <w:rPr>
          <w:rFonts w:eastAsia="Times New Roman"/>
          <w:bCs/>
          <w:iCs/>
          <w:lang w:eastAsia="ru-RU"/>
        </w:rPr>
        <w:t xml:space="preserve">я </w:t>
      </w:r>
      <w:r w:rsidR="00DB508D">
        <w:rPr>
          <w:rFonts w:eastAsia="Times New Roman"/>
          <w:bCs/>
          <w:iCs/>
          <w:lang w:eastAsia="ru-RU"/>
        </w:rPr>
        <w:t xml:space="preserve">одним из основных </w:t>
      </w:r>
      <w:r w:rsidRPr="00DB508D">
        <w:rPr>
          <w:rFonts w:eastAsia="Times New Roman"/>
          <w:bCs/>
          <w:iCs/>
          <w:lang w:eastAsia="ru-RU"/>
        </w:rPr>
        <w:t>объекто</w:t>
      </w:r>
      <w:r w:rsidR="00DB508D">
        <w:rPr>
          <w:rFonts w:eastAsia="Times New Roman"/>
          <w:bCs/>
          <w:iCs/>
          <w:lang w:eastAsia="ru-RU"/>
        </w:rPr>
        <w:t>в</w:t>
      </w:r>
      <w:r w:rsidRPr="00DB508D">
        <w:rPr>
          <w:rFonts w:eastAsia="Times New Roman"/>
          <w:bCs/>
          <w:iCs/>
          <w:lang w:eastAsia="ru-RU"/>
        </w:rPr>
        <w:t xml:space="preserve"> оценки</w:t>
      </w:r>
      <w:r w:rsidR="005F203F">
        <w:rPr>
          <w:rFonts w:eastAsia="Times New Roman"/>
          <w:bCs/>
          <w:iCs/>
          <w:lang w:eastAsia="ru-RU"/>
        </w:rPr>
        <w:t xml:space="preserve"> </w:t>
      </w:r>
      <w:r w:rsidRPr="00DB508D">
        <w:rPr>
          <w:rFonts w:eastAsia="Times New Roman"/>
          <w:bCs/>
          <w:iCs/>
          <w:lang w:eastAsia="ru-RU"/>
        </w:rPr>
        <w:t xml:space="preserve">метапредметных результатов, полученных </w:t>
      </w:r>
      <w:r w:rsidR="005F203F">
        <w:rPr>
          <w:rFonts w:eastAsia="Times New Roman"/>
          <w:bCs/>
          <w:iCs/>
          <w:lang w:eastAsia="ru-RU"/>
        </w:rPr>
        <w:t>студентами</w:t>
      </w:r>
      <w:r w:rsidRPr="00DB508D">
        <w:rPr>
          <w:rFonts w:eastAsia="Times New Roman"/>
          <w:bCs/>
          <w:iCs/>
          <w:lang w:eastAsia="ru-RU"/>
        </w:rPr>
        <w:t xml:space="preserve"> в ходе освоения</w:t>
      </w:r>
      <w:r w:rsidRPr="00DB508D">
        <w:rPr>
          <w:rFonts w:eastAsia="Times New Roman"/>
          <w:lang w:eastAsia="ru-RU"/>
        </w:rPr>
        <w:t xml:space="preserve"> учебных программ.</w:t>
      </w:r>
    </w:p>
    <w:p w14:paraId="77FE95CE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1.3. И</w:t>
      </w:r>
      <w:r w:rsidR="0063706D" w:rsidRPr="00DB508D">
        <w:rPr>
          <w:rFonts w:eastAsia="Times New Roman"/>
          <w:lang w:eastAsia="ru-RU"/>
        </w:rPr>
        <w:t>П</w:t>
      </w:r>
      <w:r w:rsidR="00DB508D">
        <w:rPr>
          <w:rFonts w:eastAsia="Times New Roman"/>
          <w:lang w:eastAsia="ru-RU"/>
        </w:rPr>
        <w:t xml:space="preserve"> представляет собой</w:t>
      </w:r>
      <w:r w:rsidRPr="00DB508D">
        <w:rPr>
          <w:rFonts w:eastAsia="Times New Roman"/>
          <w:lang w:eastAsia="ru-RU"/>
        </w:rPr>
        <w:t xml:space="preserve"> проект, выполняемый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в рамках одно</w:t>
      </w:r>
      <w:r w:rsidR="004B141C" w:rsidRPr="00DB508D">
        <w:rPr>
          <w:rFonts w:eastAsia="Times New Roman"/>
          <w:lang w:eastAsia="ru-RU"/>
        </w:rPr>
        <w:t>й</w:t>
      </w:r>
      <w:r w:rsidRPr="00DB508D">
        <w:rPr>
          <w:rFonts w:eastAsia="Times New Roman"/>
          <w:lang w:eastAsia="ru-RU"/>
        </w:rPr>
        <w:t xml:space="preserve"> или нескольких учебных </w:t>
      </w:r>
      <w:r w:rsidR="004B141C" w:rsidRPr="00DB508D">
        <w:rPr>
          <w:rFonts w:eastAsia="Times New Roman"/>
          <w:lang w:eastAsia="ru-RU"/>
        </w:rPr>
        <w:t>дисциплин</w:t>
      </w:r>
      <w:r w:rsidRPr="00DB508D">
        <w:rPr>
          <w:rFonts w:eastAsia="Times New Roman"/>
          <w:lang w:eastAsia="ru-RU"/>
        </w:rPr>
        <w:t xml:space="preserve">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14:paraId="7CC60AE6" w14:textId="77777777" w:rsidR="00DB508D" w:rsidRPr="00DB508D" w:rsidRDefault="00DB508D" w:rsidP="00DB508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DB508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выполняется </w:t>
      </w:r>
      <w:r w:rsidR="005F203F">
        <w:rPr>
          <w:rFonts w:ascii="Times New Roman" w:hAnsi="Times New Roman" w:cs="Times New Roman"/>
          <w:sz w:val="24"/>
          <w:szCs w:val="24"/>
        </w:rPr>
        <w:t>студентом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549D1E8D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5</w:t>
      </w:r>
      <w:r w:rsidRPr="00685C32">
        <w:rPr>
          <w:rFonts w:eastAsia="Times New Roman"/>
          <w:lang w:eastAsia="ru-RU"/>
        </w:rPr>
        <w:t xml:space="preserve">. Выполнение индивидуального итогового проекта обязательно </w:t>
      </w:r>
      <w:proofErr w:type="gramStart"/>
      <w:r w:rsidRPr="00685C32">
        <w:rPr>
          <w:rFonts w:eastAsia="Times New Roman"/>
          <w:lang w:eastAsia="ru-RU"/>
        </w:rPr>
        <w:t xml:space="preserve">для каждого </w:t>
      </w:r>
      <w:r w:rsidR="005F203F" w:rsidRPr="00685C32">
        <w:rPr>
          <w:rFonts w:eastAsia="Times New Roman"/>
          <w:lang w:eastAsia="ru-RU"/>
        </w:rPr>
        <w:t>студента</w:t>
      </w:r>
      <w:proofErr w:type="gramEnd"/>
      <w:r w:rsidR="005F203F" w:rsidRPr="00685C32">
        <w:rPr>
          <w:rFonts w:eastAsia="Times New Roman"/>
          <w:lang w:eastAsia="ru-RU"/>
        </w:rPr>
        <w:t xml:space="preserve"> </w:t>
      </w:r>
      <w:r w:rsidRPr="00685C32">
        <w:rPr>
          <w:rFonts w:eastAsia="Times New Roman"/>
          <w:lang w:eastAsia="ru-RU"/>
        </w:rPr>
        <w:t>занимающегося по ФГОС</w:t>
      </w:r>
      <w:r w:rsidR="00DB508D" w:rsidRPr="00685C32">
        <w:rPr>
          <w:rFonts w:eastAsia="Times New Roman"/>
          <w:lang w:eastAsia="ru-RU"/>
        </w:rPr>
        <w:t>.</w:t>
      </w:r>
    </w:p>
    <w:p w14:paraId="2AA9F0F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6</w:t>
      </w:r>
      <w:r w:rsidRPr="00685C32">
        <w:rPr>
          <w:rFonts w:eastAsia="Times New Roman"/>
          <w:lang w:eastAsia="ru-RU"/>
        </w:rPr>
        <w:t xml:space="preserve">. Невыполнение </w:t>
      </w:r>
      <w:r w:rsidR="005F203F" w:rsidRPr="00685C32">
        <w:rPr>
          <w:rFonts w:eastAsia="Times New Roman"/>
          <w:lang w:eastAsia="ru-RU"/>
        </w:rPr>
        <w:t xml:space="preserve">студентом </w:t>
      </w:r>
      <w:r w:rsidR="0063706D" w:rsidRPr="00685C32">
        <w:rPr>
          <w:rFonts w:eastAsia="Times New Roman"/>
          <w:lang w:eastAsia="ru-RU"/>
        </w:rPr>
        <w:t>ИП</w:t>
      </w:r>
      <w:r w:rsidRPr="00685C32">
        <w:rPr>
          <w:rFonts w:eastAsia="Times New Roman"/>
          <w:lang w:eastAsia="ru-RU"/>
        </w:rPr>
        <w:t xml:space="preserve"> равноценно получению неудовлетворительной оценки по любому учебному предмету.</w:t>
      </w:r>
    </w:p>
    <w:p w14:paraId="548D5911" w14:textId="77777777" w:rsidR="00BA57CF" w:rsidRPr="00685C32" w:rsidRDefault="00DB508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1.7</w:t>
      </w:r>
      <w:r w:rsidR="00BA57CF" w:rsidRPr="00685C32">
        <w:rPr>
          <w:rFonts w:eastAsia="Times New Roman"/>
          <w:lang w:eastAsia="ru-RU"/>
        </w:rPr>
        <w:t xml:space="preserve">. Защита </w:t>
      </w:r>
      <w:r w:rsidR="0063706D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является одной из обязательных составляющих материалов системы внутри</w:t>
      </w:r>
      <w:r w:rsidR="00203E16" w:rsidRPr="00685C32">
        <w:rPr>
          <w:rFonts w:eastAsia="Times New Roman"/>
          <w:lang w:eastAsia="ru-RU"/>
        </w:rPr>
        <w:t xml:space="preserve"> </w:t>
      </w:r>
      <w:proofErr w:type="spellStart"/>
      <w:r w:rsidR="009F138E" w:rsidRPr="00685C32">
        <w:rPr>
          <w:rFonts w:eastAsia="Times New Roman"/>
          <w:lang w:eastAsia="ru-RU"/>
        </w:rPr>
        <w:t>колледжного</w:t>
      </w:r>
      <w:proofErr w:type="spellEnd"/>
      <w:r w:rsidR="00BA57CF" w:rsidRPr="00685C32">
        <w:rPr>
          <w:rFonts w:eastAsia="Times New Roman"/>
          <w:lang w:eastAsia="ru-RU"/>
        </w:rPr>
        <w:t xml:space="preserve"> мониторинга образовательных достижений.</w:t>
      </w:r>
    </w:p>
    <w:p w14:paraId="4D9EC342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1.8</w:t>
      </w:r>
      <w:r w:rsidR="00DF6865" w:rsidRPr="00685C32">
        <w:rPr>
          <w:rFonts w:eastAsia="Times New Roman"/>
          <w:lang w:eastAsia="ru-RU"/>
        </w:rPr>
        <w:t xml:space="preserve">. Проект может быть </w:t>
      </w:r>
      <w:r w:rsidR="00C73F42" w:rsidRPr="00685C32">
        <w:rPr>
          <w:rFonts w:eastAsia="Times New Roman"/>
          <w:lang w:eastAsia="ru-RU"/>
        </w:rPr>
        <w:t>индивидуальным</w:t>
      </w:r>
      <w:r w:rsidR="00DF6865" w:rsidRPr="00685C32">
        <w:rPr>
          <w:rFonts w:eastAsia="Times New Roman"/>
          <w:lang w:eastAsia="ru-RU"/>
        </w:rPr>
        <w:t xml:space="preserve"> и групповым</w:t>
      </w:r>
      <w:r w:rsidR="00433995" w:rsidRPr="00685C32">
        <w:rPr>
          <w:rFonts w:eastAsia="Times New Roman"/>
          <w:lang w:eastAsia="ru-RU"/>
        </w:rPr>
        <w:t xml:space="preserve"> (количество до двух человек)</w:t>
      </w:r>
      <w:r w:rsidR="00C73F42" w:rsidRPr="00685C32">
        <w:rPr>
          <w:rFonts w:eastAsia="Times New Roman"/>
          <w:lang w:eastAsia="ru-RU"/>
        </w:rPr>
        <w:t>.</w:t>
      </w:r>
    </w:p>
    <w:p w14:paraId="5EB58BE6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1.9</w:t>
      </w:r>
      <w:r w:rsidR="00C73F42" w:rsidRPr="00685C32">
        <w:rPr>
          <w:rFonts w:eastAsia="Times New Roman"/>
          <w:lang w:eastAsia="ru-RU"/>
        </w:rPr>
        <w:t>. Проект может носить предметную, метапредметную, межпредметную направленность.</w:t>
      </w:r>
    </w:p>
    <w:p w14:paraId="75C4D6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DB508D" w:rsidRPr="00685C32">
        <w:t>.10</w:t>
      </w:r>
      <w:r w:rsidR="009F138E" w:rsidRPr="00685C32">
        <w:t xml:space="preserve">. За руководство и организацию </w:t>
      </w:r>
      <w:proofErr w:type="gramStart"/>
      <w:r w:rsidR="009F138E" w:rsidRPr="00685C32">
        <w:t>выполнения  ИП</w:t>
      </w:r>
      <w:proofErr w:type="gramEnd"/>
      <w:r w:rsidR="009F138E" w:rsidRPr="00685C32">
        <w:t xml:space="preserve"> ответственность несет непосредственно руководитель ИП.</w:t>
      </w:r>
    </w:p>
    <w:p w14:paraId="1B7878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4B141C" w:rsidRPr="00685C32">
        <w:t>.</w:t>
      </w:r>
      <w:r w:rsidR="00DB508D" w:rsidRPr="00685C32">
        <w:t>11</w:t>
      </w:r>
      <w:r w:rsidR="009F138E" w:rsidRPr="00685C32">
        <w:t xml:space="preserve">.  За все материалы, изложенные в ИП, принятые решения и точность всех данных ответственность несет непосредственно </w:t>
      </w:r>
      <w:r w:rsidR="005F203F" w:rsidRPr="00685C32">
        <w:t>студент</w:t>
      </w:r>
      <w:r w:rsidR="009F138E" w:rsidRPr="00685C32">
        <w:t xml:space="preserve"> – автор ИП.</w:t>
      </w:r>
    </w:p>
    <w:p w14:paraId="77C623B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 </w:t>
      </w:r>
    </w:p>
    <w:p w14:paraId="07548729" w14:textId="77777777" w:rsidR="00BA57CF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2. Цели индивидуального проекта</w:t>
      </w:r>
    </w:p>
    <w:p w14:paraId="50D1F08F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066E6D" w14:textId="77777777" w:rsidR="00BA57CF" w:rsidRPr="00DB508D" w:rsidRDefault="00566DF5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2.1. Продемонстрировать </w:t>
      </w:r>
      <w:r w:rsidR="00BA57CF" w:rsidRPr="00DB508D">
        <w:rPr>
          <w:rFonts w:eastAsia="Times New Roman"/>
          <w:lang w:eastAsia="ru-RU"/>
        </w:rPr>
        <w:t>способность и готовность к освоению систематических знаний, их самостоятельному пополнению, переносу и интеграции.</w:t>
      </w:r>
    </w:p>
    <w:p w14:paraId="0EC70239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2.2. Выявить у </w:t>
      </w:r>
      <w:r w:rsidR="005F203F">
        <w:rPr>
          <w:rFonts w:eastAsia="Times New Roman"/>
          <w:iCs/>
          <w:lang w:eastAsia="ru-RU"/>
        </w:rPr>
        <w:t xml:space="preserve">студента </w:t>
      </w:r>
      <w:r w:rsidRPr="00DB508D">
        <w:rPr>
          <w:rFonts w:eastAsia="Times New Roman"/>
          <w:lang w:eastAsia="ru-RU"/>
        </w:rPr>
        <w:t>способность к сотрудничеству и коммуникации.</w:t>
      </w:r>
    </w:p>
    <w:p w14:paraId="03AD0826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2.3. Сформировать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к решению личностно и социально значимых проблем и воплощению найденных решений в практику.</w:t>
      </w:r>
    </w:p>
    <w:p w14:paraId="201E3934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2.4. Оценить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и готовность к использованию ИКТ в целях обучения и развития.</w:t>
      </w:r>
    </w:p>
    <w:p w14:paraId="4285377D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2.5. Определить уровень сформированности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способности к самоорганизации, саморегуляции и рефлексии.</w:t>
      </w:r>
    </w:p>
    <w:p w14:paraId="0BAE87B6" w14:textId="77777777" w:rsidR="00C73F42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2.6.</w:t>
      </w:r>
      <w:r w:rsidR="00BA57CF" w:rsidRPr="00DB508D">
        <w:rPr>
          <w:rFonts w:eastAsia="Times New Roman"/>
          <w:lang w:eastAsia="ru-RU"/>
        </w:rPr>
        <w:t> </w:t>
      </w:r>
      <w:r w:rsidR="00C73F42" w:rsidRPr="00DB508D">
        <w:rPr>
          <w:rFonts w:eastAsia="Times New Roman"/>
          <w:lang w:eastAsia="ru-RU"/>
        </w:rPr>
        <w:t>Задачами выполнения проекта являются:</w:t>
      </w:r>
    </w:p>
    <w:p w14:paraId="419907AA" w14:textId="77777777" w:rsidR="00C73F42" w:rsidRPr="00DB508D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</w:t>
      </w:r>
      <w:r w:rsidR="004B141C" w:rsidRPr="00DB508D">
        <w:rPr>
          <w:rFonts w:eastAsia="Times New Roman"/>
          <w:lang w:eastAsia="ru-RU"/>
        </w:rPr>
        <w:t>6</w:t>
      </w:r>
      <w:r w:rsidRPr="00DB508D">
        <w:rPr>
          <w:rFonts w:eastAsia="Times New Roman"/>
          <w:lang w:eastAsia="ru-RU"/>
        </w:rPr>
        <w:t>.1. Обучение планированию (</w:t>
      </w:r>
      <w:r w:rsidR="005F203F">
        <w:rPr>
          <w:rFonts w:eastAsia="Times New Roman"/>
          <w:lang w:eastAsia="ru-RU"/>
        </w:rPr>
        <w:t>студент</w:t>
      </w:r>
      <w:r w:rsidR="00566DF5"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должен уметь чётко определить цель, описать шаги по её достижению, концентрироваться на достижении цели на протяжении всей работы).</w:t>
      </w:r>
    </w:p>
    <w:p w14:paraId="26C7E797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2.6</w:t>
      </w:r>
      <w:r w:rsidR="00C73F42" w:rsidRPr="00DB508D">
        <w:rPr>
          <w:rFonts w:eastAsia="Times New Roman"/>
          <w:lang w:eastAsia="ru-RU"/>
        </w:rPr>
        <w:t>.2. Формирование навыков сбора и обработки информации, материалов (уметь выбрать подходящую информацию, правильно её использовать).</w:t>
      </w:r>
    </w:p>
    <w:p w14:paraId="5E0C55BC" w14:textId="77777777" w:rsidR="00C73F42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.3. Развитие умения анализировать, развивать креативность и критическое мышление.</w:t>
      </w:r>
    </w:p>
    <w:p w14:paraId="1A41EAE3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.4. Формировать и развивать навыки публичного выступления.</w:t>
      </w:r>
    </w:p>
    <w:p w14:paraId="6DDCB4EB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.5. Формирование позитивного отношения к деятельности (проявлять инициативу, выполнять работу в срок в соответствии с установленным планом).</w:t>
      </w:r>
    </w:p>
    <w:p w14:paraId="47158CE3" w14:textId="77777777" w:rsidR="004B141C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p w14:paraId="20CAC180" w14:textId="77777777" w:rsidR="00C73F42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b/>
          <w:bCs/>
          <w:lang w:eastAsia="ru-RU"/>
        </w:rPr>
      </w:pPr>
      <w:r w:rsidRPr="00DB508D">
        <w:rPr>
          <w:rFonts w:eastAsia="Times New Roman"/>
          <w:b/>
          <w:bCs/>
          <w:lang w:eastAsia="ru-RU"/>
        </w:rPr>
        <w:t>3. Этапы и примерные сроки работы над проектом</w:t>
      </w:r>
    </w:p>
    <w:p w14:paraId="1D6E0798" w14:textId="77777777" w:rsidR="00FF3D94" w:rsidRPr="00DB508D" w:rsidRDefault="00FF3D94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261F9F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3.1. В процессе работы над проектом</w:t>
      </w:r>
      <w:r w:rsidR="00B93510" w:rsidRPr="00DB508D">
        <w:rPr>
          <w:rFonts w:eastAsia="Times New Roman"/>
          <w:lang w:eastAsia="ru-RU"/>
        </w:rPr>
        <w:t>,</w:t>
      </w:r>
      <w:r w:rsidR="005F203F">
        <w:rPr>
          <w:rFonts w:eastAsia="Times New Roman"/>
          <w:lang w:eastAsia="ru-RU"/>
        </w:rPr>
        <w:t xml:space="preserve"> студент</w:t>
      </w:r>
      <w:r w:rsidRPr="00DB508D">
        <w:rPr>
          <w:rFonts w:eastAsia="Times New Roman"/>
          <w:lang w:eastAsia="ru-RU"/>
        </w:rPr>
        <w:t xml:space="preserve"> под контролем руководителя планирует свою деятельность по этапам: подготовительный, основной, заключительный.</w:t>
      </w:r>
    </w:p>
    <w:p w14:paraId="4E97E297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3.2. Подготовительный </w:t>
      </w:r>
      <w:r w:rsidRPr="00685C32">
        <w:rPr>
          <w:rFonts w:eastAsia="Times New Roman"/>
          <w:lang w:eastAsia="ru-RU"/>
        </w:rPr>
        <w:t>этап (</w:t>
      </w:r>
      <w:r w:rsidR="00137AE3" w:rsidRPr="00685C32">
        <w:rPr>
          <w:rFonts w:eastAsia="Times New Roman"/>
          <w:lang w:eastAsia="ru-RU"/>
        </w:rPr>
        <w:t>1 курс, 1 семестр</w:t>
      </w:r>
      <w:r w:rsidRPr="00685C32">
        <w:rPr>
          <w:rFonts w:eastAsia="Times New Roman"/>
          <w:lang w:eastAsia="ru-RU"/>
        </w:rPr>
        <w:t>): вы</w:t>
      </w:r>
      <w:r w:rsidR="00DF6865" w:rsidRPr="00685C32">
        <w:rPr>
          <w:rFonts w:eastAsia="Times New Roman"/>
          <w:lang w:eastAsia="ru-RU"/>
        </w:rPr>
        <w:t>бор темы и руководителя проекта.</w:t>
      </w:r>
    </w:p>
    <w:p w14:paraId="33DC8DCD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3.3. Основной этап (</w:t>
      </w:r>
      <w:r w:rsidR="00137AE3" w:rsidRPr="00685C32">
        <w:rPr>
          <w:rFonts w:eastAsia="Times New Roman"/>
          <w:lang w:eastAsia="ru-RU"/>
        </w:rPr>
        <w:t>2 курс, 3 семестр</w:t>
      </w:r>
      <w:r w:rsidRPr="00685C32">
        <w:rPr>
          <w:rFonts w:eastAsia="Times New Roman"/>
          <w:lang w:eastAsia="ru-RU"/>
        </w:rPr>
        <w:t>): совместно с п</w:t>
      </w:r>
      <w:r w:rsidR="00566DF5" w:rsidRPr="00685C32">
        <w:rPr>
          <w:rFonts w:eastAsia="Times New Roman"/>
          <w:lang w:eastAsia="ru-RU"/>
        </w:rPr>
        <w:t>реподавателем</w:t>
      </w:r>
      <w:r w:rsidRPr="00685C32">
        <w:rPr>
          <w:rFonts w:eastAsia="Times New Roman"/>
          <w:lang w:eastAsia="ru-RU"/>
        </w:rPr>
        <w:t xml:space="preserve">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14:paraId="2F38CE3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3.4. Заключительный (</w:t>
      </w:r>
      <w:r w:rsidR="00137AE3" w:rsidRPr="00685C32">
        <w:rPr>
          <w:rFonts w:eastAsia="Times New Roman"/>
          <w:lang w:eastAsia="ru-RU"/>
        </w:rPr>
        <w:t>2 курс, 4 семестр</w:t>
      </w:r>
      <w:r w:rsidRPr="00685C32">
        <w:rPr>
          <w:rFonts w:eastAsia="Times New Roman"/>
          <w:lang w:eastAsia="ru-RU"/>
        </w:rPr>
        <w:t xml:space="preserve">): </w:t>
      </w:r>
      <w:r w:rsidR="00DF6865" w:rsidRPr="00685C32">
        <w:rPr>
          <w:rFonts w:eastAsia="Times New Roman"/>
          <w:lang w:eastAsia="ru-RU"/>
        </w:rPr>
        <w:t xml:space="preserve">рецензирование проекта, </w:t>
      </w:r>
      <w:r w:rsidRPr="00685C32">
        <w:rPr>
          <w:rFonts w:eastAsia="Times New Roman"/>
          <w:lang w:eastAsia="ru-RU"/>
        </w:rPr>
        <w:t>защита проекта, оценивание работы.</w:t>
      </w:r>
    </w:p>
    <w:p w14:paraId="314CA8B1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3.5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соблюдения сроков осуществляет п</w:t>
      </w:r>
      <w:r w:rsidR="00566DF5" w:rsidRPr="00DB508D">
        <w:rPr>
          <w:rFonts w:eastAsia="Times New Roman"/>
          <w:lang w:eastAsia="ru-RU"/>
        </w:rPr>
        <w:t>реподаватель</w:t>
      </w:r>
      <w:r w:rsidRPr="00DB508D">
        <w:rPr>
          <w:rFonts w:eastAsia="Times New Roman"/>
          <w:lang w:eastAsia="ru-RU"/>
        </w:rPr>
        <w:t>, руководитель проекта.</w:t>
      </w:r>
    </w:p>
    <w:p w14:paraId="64F0606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3.6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охвата </w:t>
      </w:r>
      <w:r w:rsidR="005F203F">
        <w:rPr>
          <w:rFonts w:eastAsia="Times New Roman"/>
          <w:lang w:eastAsia="ru-RU"/>
        </w:rPr>
        <w:t>студентов</w:t>
      </w:r>
      <w:r w:rsidRPr="00DB508D">
        <w:rPr>
          <w:rFonts w:eastAsia="Times New Roman"/>
          <w:lang w:eastAsia="ru-RU"/>
        </w:rPr>
        <w:t xml:space="preserve"> проектной деятельностью осуществля</w:t>
      </w:r>
      <w:r w:rsidR="00B93510" w:rsidRPr="00DB508D">
        <w:rPr>
          <w:rFonts w:eastAsia="Times New Roman"/>
          <w:lang w:eastAsia="ru-RU"/>
        </w:rPr>
        <w:t>ют</w:t>
      </w:r>
      <w:r w:rsidR="005F203F">
        <w:rPr>
          <w:rFonts w:eastAsia="Times New Roman"/>
          <w:lang w:eastAsia="ru-RU"/>
        </w:rPr>
        <w:t xml:space="preserve"> </w:t>
      </w:r>
      <w:r w:rsidR="00566DF5" w:rsidRPr="00DB508D">
        <w:rPr>
          <w:rFonts w:eastAsia="Times New Roman"/>
          <w:lang w:eastAsia="ru-RU"/>
        </w:rPr>
        <w:t>куратор</w:t>
      </w:r>
      <w:r w:rsidR="00B93510" w:rsidRPr="00DB508D">
        <w:rPr>
          <w:rFonts w:eastAsia="Times New Roman"/>
          <w:lang w:eastAsia="ru-RU"/>
        </w:rPr>
        <w:t>ы учебных групп</w:t>
      </w:r>
      <w:r w:rsidRPr="00DB508D">
        <w:rPr>
          <w:rFonts w:eastAsia="Times New Roman"/>
          <w:lang w:eastAsia="ru-RU"/>
        </w:rPr>
        <w:t>.</w:t>
      </w:r>
    </w:p>
    <w:p w14:paraId="74AFEC11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1C004A67" w14:textId="77777777" w:rsidR="00BA57CF" w:rsidRDefault="004B141C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4</w:t>
      </w:r>
      <w:r w:rsidR="00BA57CF" w:rsidRPr="00DB508D">
        <w:rPr>
          <w:rFonts w:eastAsia="Times New Roman"/>
          <w:b/>
          <w:lang w:eastAsia="ru-RU"/>
        </w:rPr>
        <w:t>. Требования к подготовке индивидуального проекта</w:t>
      </w:r>
    </w:p>
    <w:p w14:paraId="52331F91" w14:textId="77777777" w:rsidR="00FF3D94" w:rsidRPr="00DB508D" w:rsidRDefault="00FF3D9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E4EE8D4" w14:textId="77777777" w:rsidR="00BD78B1" w:rsidRPr="00DB508D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u w:val="single"/>
        </w:rPr>
      </w:pPr>
      <w:r w:rsidRPr="00DB508D">
        <w:rPr>
          <w:rFonts w:eastAsia="Times New Roman"/>
          <w:lang w:eastAsia="ru-RU"/>
        </w:rPr>
        <w:t xml:space="preserve">4.1. </w:t>
      </w:r>
      <w:r w:rsidR="005F203F">
        <w:rPr>
          <w:rFonts w:eastAsia="Times New Roman"/>
          <w:lang w:eastAsia="ru-RU"/>
        </w:rPr>
        <w:t>Студенты</w:t>
      </w:r>
      <w:r w:rsidRPr="00DB508D">
        <w:rPr>
          <w:rFonts w:eastAsia="Times New Roman"/>
          <w:lang w:eastAsia="ru-RU"/>
        </w:rPr>
        <w:t xml:space="preserve"> самостоятельно выбирают руководителя и тему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>.</w:t>
      </w:r>
    </w:p>
    <w:p w14:paraId="0446B6C1" w14:textId="77777777" w:rsidR="00137AE3" w:rsidRPr="00685C32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4</w:t>
      </w:r>
      <w:r w:rsidRPr="00685C32">
        <w:rPr>
          <w:rFonts w:eastAsia="Times New Roman"/>
          <w:lang w:eastAsia="ru-RU"/>
        </w:rPr>
        <w:t>.2</w:t>
      </w:r>
      <w:r w:rsidR="00BA57CF" w:rsidRPr="00685C32">
        <w:rPr>
          <w:rFonts w:eastAsia="Times New Roman"/>
          <w:lang w:eastAsia="ru-RU"/>
        </w:rPr>
        <w:t>. Руководителем проекта может быть п</w:t>
      </w:r>
      <w:r w:rsidR="00566DF5" w:rsidRPr="00685C32">
        <w:rPr>
          <w:rFonts w:eastAsia="Times New Roman"/>
          <w:lang w:eastAsia="ru-RU"/>
        </w:rPr>
        <w:t xml:space="preserve">реподаватель </w:t>
      </w:r>
      <w:r w:rsidR="00137AE3" w:rsidRPr="00685C32">
        <w:rPr>
          <w:rFonts w:eastAsia="Times New Roman"/>
          <w:lang w:eastAsia="ru-RU"/>
        </w:rPr>
        <w:t xml:space="preserve">общеобразовательных дисциплин </w:t>
      </w:r>
      <w:r w:rsidR="00566DF5" w:rsidRPr="00685C32">
        <w:rPr>
          <w:rFonts w:eastAsia="Times New Roman"/>
          <w:lang w:eastAsia="ru-RU"/>
        </w:rPr>
        <w:t>колледжа</w:t>
      </w:r>
      <w:r w:rsidR="00BA57CF" w:rsidRPr="00685C32">
        <w:rPr>
          <w:rFonts w:eastAsia="Times New Roman"/>
          <w:lang w:eastAsia="ru-RU"/>
        </w:rPr>
        <w:t>.</w:t>
      </w:r>
      <w:r w:rsidR="00B93510" w:rsidRPr="00685C32">
        <w:t xml:space="preserve"> </w:t>
      </w:r>
    </w:p>
    <w:p w14:paraId="27DDC442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Руководитель ИП:</w:t>
      </w:r>
    </w:p>
    <w:p w14:paraId="01BEF005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определяет совместно с </w:t>
      </w:r>
      <w:r w:rsidR="005F203F" w:rsidRPr="00685C32">
        <w:t>студентом</w:t>
      </w:r>
      <w:r w:rsidRPr="00685C32">
        <w:t xml:space="preserve"> задание на выполнение ИП;</w:t>
      </w:r>
    </w:p>
    <w:p w14:paraId="150AB3B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совместно с </w:t>
      </w:r>
      <w:r w:rsidR="005F203F" w:rsidRPr="00685C32">
        <w:t>студентом</w:t>
      </w:r>
      <w:r w:rsidRPr="00685C32">
        <w:t xml:space="preserve"> составляет индивидуальный план реализации проекта;</w:t>
      </w:r>
    </w:p>
    <w:p w14:paraId="569CC999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оказывает </w:t>
      </w:r>
      <w:r w:rsidR="005F203F" w:rsidRPr="00685C32">
        <w:t>студенту</w:t>
      </w:r>
      <w:r w:rsidRPr="00685C32">
        <w:t xml:space="preserve"> помощь в организации и выполнении проекта;</w:t>
      </w:r>
    </w:p>
    <w:p w14:paraId="57EECED1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проводит консультации согласно графику;</w:t>
      </w:r>
    </w:p>
    <w:p w14:paraId="7F8118C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проверяет выполнение работы;</w:t>
      </w:r>
    </w:p>
    <w:p w14:paraId="16A0062D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дает письменный отзыв </w:t>
      </w:r>
      <w:r w:rsidR="0063706D" w:rsidRPr="00685C32">
        <w:t>(</w:t>
      </w:r>
      <w:r w:rsidRPr="00685C32">
        <w:t>рецензию</w:t>
      </w:r>
      <w:r w:rsidR="0063706D" w:rsidRPr="00685C32">
        <w:t>)</w:t>
      </w:r>
      <w:r w:rsidRPr="00685C32">
        <w:t xml:space="preserve"> о работе</w:t>
      </w:r>
      <w:r w:rsidR="00A07A39" w:rsidRPr="00685C32">
        <w:t xml:space="preserve"> (Приложение 1)</w:t>
      </w:r>
      <w:r w:rsidRPr="00685C32">
        <w:t>;</w:t>
      </w:r>
    </w:p>
    <w:p w14:paraId="1419A04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</w:pPr>
      <w:r w:rsidRPr="00685C32">
        <w:rPr>
          <w:rFonts w:eastAsia="Times New Roman"/>
          <w:lang w:eastAsia="ru-RU"/>
        </w:rPr>
        <w:t>4.3</w:t>
      </w:r>
      <w:r w:rsidR="00BA57CF" w:rsidRPr="00685C32">
        <w:rPr>
          <w:rFonts w:eastAsia="Times New Roman"/>
          <w:lang w:eastAsia="ru-RU"/>
        </w:rPr>
        <w:t xml:space="preserve">. Тема </w:t>
      </w:r>
      <w:r w:rsidR="00661FEF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должна быть утверждена </w:t>
      </w:r>
      <w:r w:rsidR="00137AE3" w:rsidRPr="00685C32">
        <w:rPr>
          <w:rFonts w:eastAsia="Times New Roman"/>
          <w:lang w:eastAsia="ru-RU"/>
        </w:rPr>
        <w:t>ЦК ОП</w:t>
      </w:r>
      <w:r w:rsidR="003937E1" w:rsidRPr="00685C32">
        <w:rPr>
          <w:rFonts w:eastAsia="Times New Roman"/>
          <w:lang w:eastAsia="ru-RU"/>
        </w:rPr>
        <w:t xml:space="preserve"> колледжа</w:t>
      </w:r>
      <w:r w:rsidR="007C54A0" w:rsidRPr="00685C32">
        <w:rPr>
          <w:rFonts w:eastAsia="Times New Roman"/>
          <w:lang w:eastAsia="ru-RU"/>
        </w:rPr>
        <w:t>.  Проектные задания должны быть четко сформулированы, цели и средства ясно обозначены</w:t>
      </w:r>
      <w:r w:rsidR="007C54A0" w:rsidRPr="00DB508D">
        <w:rPr>
          <w:rFonts w:eastAsia="Times New Roman"/>
          <w:lang w:eastAsia="ru-RU"/>
        </w:rPr>
        <w:t>, совместно с</w:t>
      </w:r>
      <w:r w:rsidR="005F203F">
        <w:rPr>
          <w:rFonts w:eastAsia="Times New Roman"/>
          <w:lang w:eastAsia="ru-RU"/>
        </w:rPr>
        <w:t>о</w:t>
      </w:r>
      <w:r w:rsidR="007C54A0" w:rsidRPr="00DB508D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студентом</w:t>
      </w:r>
      <w:r w:rsidR="007C54A0" w:rsidRPr="00DB508D">
        <w:rPr>
          <w:rFonts w:eastAsia="Times New Roman"/>
          <w:lang w:eastAsia="ru-RU"/>
        </w:rPr>
        <w:t xml:space="preserve"> составлена программа действий.</w:t>
      </w:r>
      <w:r w:rsidR="00BD78B1" w:rsidRPr="00DB508D">
        <w:t xml:space="preserve"> При выборе темы учитывается:</w:t>
      </w:r>
    </w:p>
    <w:p w14:paraId="3626728D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актуальность и важность темы;</w:t>
      </w:r>
    </w:p>
    <w:p w14:paraId="7C054BE2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научно-теоретическое и практическое значение;</w:t>
      </w:r>
    </w:p>
    <w:p w14:paraId="723D13EF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степень освещенности данного вопроса в литературе.</w:t>
      </w:r>
    </w:p>
    <w:p w14:paraId="2C32BB53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Актуальность темы определяется тем, отвечает ли она проблемам развития и совершенствования процесса обучения. </w:t>
      </w:r>
    </w:p>
    <w:p w14:paraId="3149309A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Цели </w:t>
      </w:r>
      <w:r w:rsidR="00FF3D94">
        <w:t>ИП</w:t>
      </w:r>
      <w:r w:rsidRPr="00DB508D">
        <w:t xml:space="preserve"> должны быть ясными, четко сформулированными и реальными, т.е. достижимыми. </w:t>
      </w:r>
      <w:r w:rsidRPr="00DB508D">
        <w:rPr>
          <w:bCs/>
        </w:rPr>
        <w:t>Выбор средств и методов должен быть адекватен поставленным целям.</w:t>
      </w:r>
    </w:p>
    <w:p w14:paraId="5FDA486E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lastRenderedPageBreak/>
        <w:t>Излагая конкретные данные, нужно доказывать и показывать, как они были получены, проверены, уточнены, чтобы изложение было достоверным.</w:t>
      </w:r>
    </w:p>
    <w:p w14:paraId="54197E8C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Изложение мысли должно быть понятным, правильно сформулированным и показывать то, что было открыто или выявлено автором исследования.</w:t>
      </w:r>
    </w:p>
    <w:p w14:paraId="7118B1D9" w14:textId="77777777" w:rsidR="00BA57CF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4.4</w:t>
      </w:r>
      <w:r w:rsidR="00BA57CF" w:rsidRPr="00DB508D">
        <w:rPr>
          <w:rFonts w:eastAsia="Times New Roman"/>
          <w:lang w:eastAsia="ru-RU"/>
        </w:rPr>
        <w:t xml:space="preserve">. План реализации </w:t>
      </w:r>
      <w:r w:rsidR="00661FEF" w:rsidRPr="00DB508D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разрабатывается </w:t>
      </w:r>
      <w:r w:rsidR="005F203F">
        <w:rPr>
          <w:rFonts w:eastAsia="Times New Roman"/>
          <w:lang w:eastAsia="ru-RU"/>
        </w:rPr>
        <w:t>студентом</w:t>
      </w:r>
      <w:r w:rsidR="00BA57CF" w:rsidRPr="00DB508D">
        <w:rPr>
          <w:rFonts w:eastAsia="Times New Roman"/>
          <w:lang w:eastAsia="ru-RU"/>
        </w:rPr>
        <w:t xml:space="preserve"> совместно с руководителем проекта. </w:t>
      </w:r>
    </w:p>
    <w:p w14:paraId="5B6BCEBC" w14:textId="77777777" w:rsidR="001D1BA1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>4.5. Куратор оформляет л</w:t>
      </w:r>
      <w:r w:rsidRPr="00DB508D">
        <w:t xml:space="preserve">ист ознакомления </w:t>
      </w:r>
      <w:r w:rsidR="005F203F">
        <w:t>студентов</w:t>
      </w:r>
      <w:r w:rsidRPr="00DB508D">
        <w:t>: </w:t>
      </w:r>
    </w:p>
    <w:p w14:paraId="51E6FAB5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</w:pPr>
    </w:p>
    <w:tbl>
      <w:tblPr>
        <w:tblW w:w="93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723"/>
        <w:gridCol w:w="3262"/>
        <w:gridCol w:w="1985"/>
        <w:gridCol w:w="1701"/>
      </w:tblGrid>
      <w:tr w:rsidR="00FF3D94" w:rsidRPr="003A0F75" w14:paraId="5331FBF3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CC7A0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№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2FEBF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ФИО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3B304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Тема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75AD2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Руководитель ИП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4173D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Подпись</w:t>
            </w:r>
          </w:p>
          <w:p w14:paraId="297C36AF" w14:textId="77777777" w:rsidR="00FF3D94" w:rsidRPr="003A0F75" w:rsidRDefault="005F203F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студента</w:t>
            </w:r>
          </w:p>
          <w:p w14:paraId="1D4AA1E8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  <w:tr w:rsidR="00FF3D94" w:rsidRPr="003A0F75" w14:paraId="4B239E05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B7BB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  <w:r w:rsidRPr="003A0F75">
              <w:t>1.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6A8B3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E2A6D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7F281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F1BA0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</w:tr>
    </w:tbl>
    <w:p w14:paraId="3071F7F0" w14:textId="77777777" w:rsidR="001D1BA1" w:rsidRPr="00DB508D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t> </w:t>
      </w:r>
    </w:p>
    <w:p w14:paraId="1F418F0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  <w:rPr>
          <w:b/>
          <w:bCs/>
        </w:rPr>
      </w:pPr>
      <w:r w:rsidRPr="00DB508D">
        <w:t>4.5</w:t>
      </w:r>
      <w:r w:rsidR="009F138E" w:rsidRPr="00DB508D">
        <w:t>. Результат проектной деятельности должен иметь практическую направленность.</w:t>
      </w:r>
      <w:r w:rsidR="00BD78B1" w:rsidRPr="00DB508D">
        <w:t xml:space="preserve"> 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деятельности.</w:t>
      </w:r>
    </w:p>
    <w:p w14:paraId="3118B50B" w14:textId="77777777" w:rsidR="003937E1" w:rsidRDefault="00EE5956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</w:pPr>
      <w:r w:rsidRPr="00DB508D">
        <w:t>Типы и ф</w:t>
      </w:r>
      <w:r w:rsidR="009F138E" w:rsidRPr="00DB508D">
        <w:t>орм</w:t>
      </w:r>
      <w:r w:rsidRPr="00DB508D">
        <w:t>ы представления проектов</w:t>
      </w:r>
      <w:r w:rsidR="005F203F">
        <w:t xml:space="preserve"> приведены</w:t>
      </w:r>
      <w:r w:rsidR="007C54A0" w:rsidRPr="00DB508D">
        <w:t xml:space="preserve"> в таблице</w:t>
      </w:r>
      <w:r w:rsidR="00BD78B1" w:rsidRPr="00DB508D">
        <w:t>:</w:t>
      </w:r>
    </w:p>
    <w:p w14:paraId="1BE63500" w14:textId="77777777" w:rsidR="00077614" w:rsidRPr="00DB508D" w:rsidRDefault="0007761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985"/>
        <w:gridCol w:w="5117"/>
      </w:tblGrid>
      <w:tr w:rsidR="003937E1" w:rsidRPr="003A0F75" w14:paraId="09E06B1C" w14:textId="77777777" w:rsidTr="00E7186E">
        <w:trPr>
          <w:trHeight w:val="65"/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BF7D8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Тип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0182C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Цель проекта</w:t>
            </w:r>
          </w:p>
        </w:tc>
        <w:tc>
          <w:tcPr>
            <w:tcW w:w="51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9C2FBE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Проектный продукт</w:t>
            </w:r>
          </w:p>
        </w:tc>
      </w:tr>
      <w:tr w:rsidR="003937E1" w:rsidRPr="003A0F75" w14:paraId="73CCA643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79D7E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Практико-ориентированный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CA4BE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Решение практических задач</w:t>
            </w:r>
          </w:p>
        </w:tc>
        <w:tc>
          <w:tcPr>
            <w:tcW w:w="51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28CF1D" w14:textId="77777777" w:rsidR="00693518" w:rsidRDefault="00FF3D94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sz w:val="20"/>
                <w:szCs w:val="20"/>
              </w:rPr>
              <w:t xml:space="preserve">материальный объект, макет, иное конструкторское изделие; письменная  работа  (эссе,  реферат,  аналитические  материалы, обзорные материалы,  отчёты  о  проведённых  исследованиях,  стендовый доклад и др.),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анализ данных социологического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опроса,атлас,</w:t>
            </w:r>
            <w:r w:rsidR="00BD78B1" w:rsidRPr="00FF3D94">
              <w:rPr>
                <w:rFonts w:eastAsia="Times New Roman"/>
                <w:sz w:val="20"/>
                <w:szCs w:val="20"/>
                <w:lang w:eastAsia="ru-RU"/>
              </w:rPr>
              <w:t>справочник,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атрибуты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несуществующ</w:t>
            </w:r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его </w:t>
            </w:r>
            <w:proofErr w:type="spellStart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государства,бизнес</w:t>
            </w:r>
            <w:proofErr w:type="spellEnd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-план, веб-</w:t>
            </w:r>
            <w:r w:rsidR="001D1BA1" w:rsidRPr="00FF3D94">
              <w:rPr>
                <w:rFonts w:eastAsia="Times New Roman"/>
                <w:sz w:val="20"/>
                <w:szCs w:val="20"/>
                <w:lang w:eastAsia="ru-RU"/>
              </w:rPr>
              <w:t>с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айт,видеофильм,выставка,</w:t>
            </w:r>
            <w:r w:rsidR="00661FEF" w:rsidRPr="00FF3D94">
              <w:rPr>
                <w:rFonts w:eastAsia="Times New Roman"/>
                <w:sz w:val="20"/>
                <w:szCs w:val="20"/>
                <w:lang w:eastAsia="ru-RU"/>
              </w:rPr>
              <w:t>спектакль,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газета,журнал,действующая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фирма,игра,карта,коллекция,компьютерная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анимация,макет,модель,мультимедийный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продукт,отчёты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о проведённых исследованиях,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 о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формление </w:t>
            </w:r>
            <w:r w:rsidR="004B141C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учебного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кабинета,пакет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рекомендаций,</w:t>
            </w:r>
            <w:r w:rsidR="00693518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письмо в …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>,</w:t>
            </w:r>
          </w:p>
          <w:p w14:paraId="2B9E526B" w14:textId="77777777" w:rsidR="003937E1" w:rsidRPr="00FF3D94" w:rsidRDefault="00EE5956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публикация,реферат,справочник,стендовый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доклад</w:t>
            </w: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статья,тест,учебное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пособие,чертеж,экскурсия</w:t>
            </w:r>
            <w:proofErr w:type="spellEnd"/>
            <w:r w:rsidR="00FF3D94" w:rsidRPr="003A0F75">
              <w:rPr>
                <w:sz w:val="20"/>
                <w:szCs w:val="20"/>
              </w:rPr>
              <w:t>, художественная творческая работа (в области литературы, музыки, изобразительного  искусства,  экранных  искусств),  представленная  в  виде прозаического  или  стихотворного  произведения,  инсценировки, художественной  декламации,  исполнения  музыкального  произведения, компьютерной анимации и др.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3937E1" w:rsidRPr="003A0F75" w14:paraId="4BA22F8D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135EEA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Исследовательский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CF32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Доказательство или опровержение какой-либо гипотезы.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9B8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598DC04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7078B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Информационный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938B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Сбор информации о каком-либо объекте или явлении.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26AF3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65878068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1608A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Творческий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6FCF6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Привлечение интереса публики к проблеме проекта.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31A60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757DA93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560414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Игровой или ролевой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73520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Представление опыта участия в решении проблемы проекта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FFDD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14:paraId="70D1540E" w14:textId="77777777" w:rsidR="00661FEF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29929C64" w14:textId="77777777" w:rsidR="00661FEF" w:rsidRPr="00DB508D" w:rsidRDefault="003937E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rPr>
          <w:rFonts w:eastAsia="Times New Roman"/>
          <w:lang w:eastAsia="ru-RU"/>
        </w:rPr>
        <w:t> </w:t>
      </w:r>
      <w:r w:rsidR="00661FEF" w:rsidRPr="00DB508D">
        <w:rPr>
          <w:rFonts w:eastAsia="Times New Roman"/>
          <w:lang w:eastAsia="ru-RU"/>
        </w:rPr>
        <w:t> 4.6</w:t>
      </w:r>
      <w:r w:rsidR="00661FEF" w:rsidRPr="00DB508D">
        <w:t xml:space="preserve">. По окончании выполнения ИП руководитель готовит отзыв, содержащий краткую характеристику основных образовательных результатов, которые были достигнуты </w:t>
      </w:r>
      <w:r w:rsidR="005F203F">
        <w:rPr>
          <w:rFonts w:eastAsia="Times New Roman"/>
          <w:lang w:eastAsia="ru-RU"/>
        </w:rPr>
        <w:t>студентами</w:t>
      </w:r>
      <w:r w:rsidR="00661FEF" w:rsidRPr="00DB508D">
        <w:t xml:space="preserve"> входе выполнения проекта.</w:t>
      </w:r>
    </w:p>
    <w:p w14:paraId="7886732E" w14:textId="77777777" w:rsidR="003937E1" w:rsidRPr="00DB508D" w:rsidRDefault="003937E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58FD9728" w14:textId="77777777" w:rsidR="00DF6865" w:rsidRDefault="00DF6865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5. Требования к оформлению индивидуального проекта</w:t>
      </w:r>
    </w:p>
    <w:p w14:paraId="139CC5A8" w14:textId="77777777" w:rsidR="00FF3D94" w:rsidRPr="00DB508D" w:rsidRDefault="00FF3D9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05775A2" w14:textId="77777777" w:rsidR="00BD78B1" w:rsidRPr="00DB508D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 xml:space="preserve">5.1. </w:t>
      </w:r>
      <w:r w:rsidR="00BD78B1" w:rsidRPr="00DB508D">
        <w:rPr>
          <w:bCs/>
        </w:rPr>
        <w:t xml:space="preserve">Оформление результатов работ </w:t>
      </w:r>
      <w:r w:rsidRPr="00DB508D">
        <w:rPr>
          <w:bCs/>
        </w:rPr>
        <w:t xml:space="preserve">осуществляется </w:t>
      </w:r>
      <w:r w:rsidR="00BD78B1" w:rsidRPr="00DB508D">
        <w:rPr>
          <w:bCs/>
        </w:rPr>
        <w:t>в соответствии с замыслом проекта или целями исследования;</w:t>
      </w:r>
      <w:r w:rsidRPr="00DB508D">
        <w:rPr>
          <w:bCs/>
        </w:rPr>
        <w:t xml:space="preserve"> ф</w:t>
      </w:r>
      <w:r w:rsidR="00BD78B1" w:rsidRPr="00DB508D">
        <w:t xml:space="preserve">орма работы должна соответствовать содержанию. Не </w:t>
      </w:r>
      <w:r w:rsidR="00BD78B1" w:rsidRPr="00DB508D">
        <w:lastRenderedPageBreak/>
        <w:t>принято писать работу от первого лица. Текст теоретической части должен быть написан в неопределенном наклонении («рассматривается», «определяется» и т.п.).</w:t>
      </w:r>
    </w:p>
    <w:p w14:paraId="364872C9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В работе должна прослеживаться научность и литературность языка. Письменная речь должна быть орфографически грамотной, пунктуация соответствовать правилам, словарный и грамматический строй речи разнообразен, речь выразительна</w:t>
      </w:r>
      <w:r w:rsidR="00661FEF" w:rsidRPr="00DB508D">
        <w:t>.</w:t>
      </w:r>
    </w:p>
    <w:p w14:paraId="146865EF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Культура оформления определяется тем, насколько она аккуратно выполнена, содержит ли она наглядный материал (рисунки, таблицы, диаграммы и т.п.). В оформлении работы должен быть выдержан принцип необходимости и достаточности. Перегрузка «эффектами» ухудшает качество работы.</w:t>
      </w:r>
    </w:p>
    <w:p w14:paraId="041B4CAE" w14:textId="77777777" w:rsidR="009F138E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5.2</w:t>
      </w:r>
      <w:r w:rsidR="004B141C" w:rsidRPr="00DB508D">
        <w:t>.</w:t>
      </w:r>
      <w:r w:rsidR="009F138E" w:rsidRPr="00DB508D">
        <w:t xml:space="preserve"> </w:t>
      </w:r>
      <w:proofErr w:type="gramStart"/>
      <w:r w:rsidR="009F138E" w:rsidRPr="00DB508D">
        <w:t>Требованием  ко</w:t>
      </w:r>
      <w:proofErr w:type="gramEnd"/>
      <w:r w:rsidR="009F138E" w:rsidRPr="00DB508D">
        <w:t xml:space="preserve">  всем  работам  является  необходимость соблюдения норм и правил цитирования, ссылок на различные источники. В </w:t>
      </w:r>
      <w:proofErr w:type="gramStart"/>
      <w:r w:rsidR="009F138E" w:rsidRPr="00DB508D">
        <w:t>случае  заимствования</w:t>
      </w:r>
      <w:proofErr w:type="gramEnd"/>
      <w:r w:rsidR="009F138E" w:rsidRPr="00DB508D">
        <w:t xml:space="preserve">  текста  работы  (плагиата)  без  указания  ссылок  на источник проект к защите не допускается.</w:t>
      </w:r>
    </w:p>
    <w:p w14:paraId="2659744C" w14:textId="77777777" w:rsidR="00C73F42" w:rsidRPr="00DB508D" w:rsidRDefault="00661FEF" w:rsidP="00DB508D">
      <w:pPr>
        <w:spacing w:after="0" w:line="240" w:lineRule="auto"/>
        <w:ind w:firstLine="567"/>
        <w:contextualSpacing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5.3</w:t>
      </w:r>
      <w:r w:rsidR="00C73F42" w:rsidRPr="00DB508D">
        <w:rPr>
          <w:rFonts w:eastAsia="Times New Roman"/>
          <w:lang w:eastAsia="ru-RU"/>
        </w:rPr>
        <w:t>. В состав материалов готового проекта в обязательном порядке включаются:</w:t>
      </w:r>
    </w:p>
    <w:p w14:paraId="50CF4D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1) выносимый на защиту </w:t>
      </w:r>
      <w:r w:rsidRPr="00DB508D">
        <w:rPr>
          <w:rFonts w:eastAsia="Times New Roman"/>
          <w:iCs/>
          <w:lang w:eastAsia="ru-RU"/>
        </w:rPr>
        <w:t>продукт проектной деятельности</w:t>
      </w:r>
      <w:r w:rsidRPr="00DB508D">
        <w:rPr>
          <w:rFonts w:eastAsia="Times New Roman"/>
          <w:lang w:eastAsia="ru-RU"/>
        </w:rPr>
        <w:t>, представленный в одной из описанных выше форм;</w:t>
      </w:r>
    </w:p>
    <w:p w14:paraId="3BD22D5E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2) подготовленная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iCs/>
          <w:lang w:eastAsia="ru-RU"/>
        </w:rPr>
        <w:t xml:space="preserve">краткая </w:t>
      </w:r>
      <w:r w:rsidR="006260CD" w:rsidRPr="00DB508D">
        <w:rPr>
          <w:rFonts w:eastAsia="Times New Roman"/>
          <w:iCs/>
          <w:lang w:eastAsia="ru-RU"/>
        </w:rPr>
        <w:t>аннотация</w:t>
      </w:r>
      <w:r w:rsidRPr="00DB508D">
        <w:rPr>
          <w:rFonts w:eastAsia="Times New Roman"/>
          <w:iCs/>
          <w:lang w:eastAsia="ru-RU"/>
        </w:rPr>
        <w:t xml:space="preserve"> к проекту</w:t>
      </w:r>
      <w:r w:rsidR="005879C4">
        <w:rPr>
          <w:rFonts w:eastAsia="Times New Roman"/>
          <w:iCs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 xml:space="preserve">с указанием </w:t>
      </w:r>
      <w:r w:rsidRPr="00DB508D">
        <w:rPr>
          <w:rFonts w:eastAsia="Times New Roman"/>
          <w:b/>
          <w:lang w:eastAsia="ru-RU"/>
        </w:rPr>
        <w:t>для всех проектов:</w:t>
      </w:r>
    </w:p>
    <w:p w14:paraId="092348B1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исходного замысла, цели и назначения проекта;</w:t>
      </w:r>
    </w:p>
    <w:p w14:paraId="29A8641A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краткого описания хода выполнения проекта и полученных результатов;</w:t>
      </w:r>
    </w:p>
    <w:p w14:paraId="3C14FCF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списка использованных источников.</w:t>
      </w:r>
    </w:p>
    <w:p w14:paraId="0C390FB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Для </w:t>
      </w:r>
      <w:r w:rsidRPr="00DB508D">
        <w:rPr>
          <w:rFonts w:eastAsia="Times New Roman"/>
          <w:b/>
          <w:lang w:eastAsia="ru-RU"/>
        </w:rPr>
        <w:t>конструкторских проектов</w:t>
      </w:r>
      <w:r w:rsidRPr="00DB508D">
        <w:rPr>
          <w:rFonts w:eastAsia="Times New Roman"/>
          <w:lang w:eastAsia="ru-RU"/>
        </w:rPr>
        <w:t xml:space="preserve"> в пояснительную записку, кроме того, включается описание особенностей конструкторских решений, для </w:t>
      </w:r>
      <w:r w:rsidRPr="00DB508D">
        <w:rPr>
          <w:rFonts w:eastAsia="Times New Roman"/>
          <w:b/>
          <w:lang w:eastAsia="ru-RU"/>
        </w:rPr>
        <w:t>социальных проектов</w:t>
      </w:r>
      <w:r w:rsidRPr="00DB508D">
        <w:rPr>
          <w:rFonts w:eastAsia="Times New Roman"/>
          <w:lang w:eastAsia="ru-RU"/>
        </w:rPr>
        <w:t xml:space="preserve"> — описание эффектов/эффекта от реализации проекта;</w:t>
      </w:r>
    </w:p>
    <w:p w14:paraId="041D52C7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3) </w:t>
      </w:r>
      <w:r w:rsidRPr="00DB508D">
        <w:rPr>
          <w:rFonts w:eastAsia="Times New Roman"/>
          <w:iCs/>
          <w:lang w:eastAsia="ru-RU"/>
        </w:rPr>
        <w:t>краткий отзыв руководителя,</w:t>
      </w:r>
      <w:r w:rsidRPr="00DB508D">
        <w:rPr>
          <w:rFonts w:eastAsia="Times New Roman"/>
          <w:lang w:eastAsia="ru-RU"/>
        </w:rPr>
        <w:t xml:space="preserve"> содержащий краткую характеристику работы</w:t>
      </w:r>
      <w:r w:rsidR="002F026C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студента</w:t>
      </w:r>
      <w:r w:rsidRPr="00DB508D">
        <w:rPr>
          <w:rFonts w:eastAsia="Times New Roman"/>
          <w:lang w:eastAsia="ru-RU"/>
        </w:rPr>
        <w:t xml:space="preserve"> в ходе выполнения проекта, в том числе:</w:t>
      </w:r>
    </w:p>
    <w:p w14:paraId="73FD4799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инициативности и самостоятельности;</w:t>
      </w:r>
    </w:p>
    <w:p w14:paraId="56B0B85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ответственности (включая динамику отношения к выполняемой работе);</w:t>
      </w:r>
    </w:p>
    <w:p w14:paraId="549C898B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исполнительской дисциплины.</w:t>
      </w:r>
    </w:p>
    <w:p w14:paraId="14556C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</w:t>
      </w:r>
      <w:r w:rsidR="00661FEF" w:rsidRPr="00DB508D">
        <w:rPr>
          <w:rFonts w:eastAsia="Times New Roman"/>
          <w:lang w:eastAsia="ru-RU"/>
        </w:rPr>
        <w:t>4</w:t>
      </w:r>
      <w:r w:rsidRPr="00DB508D">
        <w:rPr>
          <w:rFonts w:eastAsia="Times New Roman"/>
          <w:lang w:eastAsia="ru-RU"/>
        </w:rPr>
        <w:t>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14:paraId="2C256834" w14:textId="77777777" w:rsidR="001C0438" w:rsidRPr="00BD01C8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t>5</w:t>
      </w:r>
      <w:r w:rsidRPr="00BD01C8">
        <w:t xml:space="preserve">.5. </w:t>
      </w:r>
      <w:r w:rsidR="001C0438" w:rsidRPr="00BD01C8">
        <w:t>Общие требования к оформлению проектно-исследовательских работ:</w:t>
      </w:r>
    </w:p>
    <w:p w14:paraId="321B4DC9" w14:textId="77777777" w:rsidR="001C0438" w:rsidRPr="00BD01C8" w:rsidRDefault="001C0438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Работа выполняется на листах </w:t>
      </w:r>
      <w:proofErr w:type="gramStart"/>
      <w:r w:rsidRPr="00BD01C8">
        <w:t>стандарта  А</w:t>
      </w:r>
      <w:proofErr w:type="gramEnd"/>
      <w:r w:rsidRPr="00BD01C8">
        <w:t xml:space="preserve"> 4, шрифтом </w:t>
      </w:r>
      <w:proofErr w:type="spellStart"/>
      <w:r w:rsidRPr="00BD01C8">
        <w:t>TimesNewRoman</w:t>
      </w:r>
      <w:proofErr w:type="spellEnd"/>
      <w:r w:rsidRPr="00BD01C8">
        <w:t>, размером шрифта 12 пунктов с интервалом между строк – 1,5. Размер полей: верхнее – 2см., нижнее – 1,5 с</w:t>
      </w:r>
      <w:r w:rsidR="007D52EF" w:rsidRPr="00BD01C8">
        <w:t>м., левое – 3см., правое – 2 см;</w:t>
      </w:r>
    </w:p>
    <w:p w14:paraId="5C83E904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т</w:t>
      </w:r>
      <w:r w:rsidR="001C0438" w:rsidRPr="00BD01C8">
        <w:t xml:space="preserve">итульный лист считается первым, но </w:t>
      </w:r>
      <w:r w:rsidRPr="00BD01C8">
        <w:t>не нумеруется</w:t>
      </w:r>
      <w:r w:rsidR="00A07A39" w:rsidRPr="00BD01C8">
        <w:t xml:space="preserve"> (Приложение № 2)</w:t>
      </w:r>
      <w:r w:rsidRPr="00BD01C8">
        <w:t>;</w:t>
      </w:r>
    </w:p>
    <w:p w14:paraId="4B8F25DB" w14:textId="77777777" w:rsidR="001766BA" w:rsidRPr="00BD01C8" w:rsidRDefault="007D52EF" w:rsidP="00417FB6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>се</w:t>
      </w:r>
      <w:r w:rsidR="0003024E" w:rsidRPr="00BD01C8">
        <w:t xml:space="preserve"> разделы содержания</w:t>
      </w:r>
      <w:r w:rsidR="001C0438" w:rsidRPr="00BD01C8">
        <w:t xml:space="preserve"> (</w:t>
      </w:r>
      <w:r w:rsidR="00886469">
        <w:t xml:space="preserve">введение, </w:t>
      </w:r>
      <w:r w:rsidR="001C0438" w:rsidRPr="00BD01C8">
        <w:t xml:space="preserve">названия </w:t>
      </w:r>
      <w:proofErr w:type="gramStart"/>
      <w:r w:rsidR="001C0438" w:rsidRPr="00BD01C8">
        <w:t>глав</w:t>
      </w:r>
      <w:r w:rsidR="0003024E" w:rsidRPr="00BD01C8">
        <w:t xml:space="preserve">, </w:t>
      </w:r>
      <w:r w:rsidR="001C0438" w:rsidRPr="00BD01C8">
        <w:t xml:space="preserve"> заключение</w:t>
      </w:r>
      <w:proofErr w:type="gramEnd"/>
      <w:r w:rsidR="001C0438" w:rsidRPr="00BD01C8">
        <w:t>, список литературы, каждое приложе</w:t>
      </w:r>
      <w:r w:rsidRPr="00BD01C8">
        <w:t>ние) начинаются с новых страниц</w:t>
      </w:r>
      <w:r w:rsidR="005821CB" w:rsidRPr="00BD01C8">
        <w:t>, пишутся обычным шрифтом с заглавной буквы,  выделяется полужирным шрифтом</w:t>
      </w:r>
      <w:r w:rsidR="000500BF" w:rsidRPr="00BD01C8">
        <w:t>. Точку в конце заголовка, располагаемого посредине строки, не ставят;</w:t>
      </w:r>
    </w:p>
    <w:p w14:paraId="4DAC0F82" w14:textId="77777777" w:rsidR="001766BA" w:rsidRPr="00BD01C8" w:rsidRDefault="001766BA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перед каждой </w:t>
      </w:r>
      <w:proofErr w:type="spellStart"/>
      <w:r w:rsidRPr="00BD01C8">
        <w:t>подглавой</w:t>
      </w:r>
      <w:proofErr w:type="spellEnd"/>
      <w:r w:rsidRPr="00BD01C8">
        <w:t xml:space="preserve"> делается один дополнительный интервал;</w:t>
      </w:r>
      <w:r w:rsidR="00417FB6">
        <w:t xml:space="preserve"> </w:t>
      </w:r>
      <w:proofErr w:type="spellStart"/>
      <w:r w:rsidR="00417FB6">
        <w:t>подглавы</w:t>
      </w:r>
      <w:proofErr w:type="spellEnd"/>
      <w:r w:rsidR="00417FB6">
        <w:t xml:space="preserve"> </w:t>
      </w:r>
      <w:r w:rsidR="00417FB6" w:rsidRPr="00BD01C8">
        <w:t>пишутся обычным</w:t>
      </w:r>
      <w:r w:rsidR="00417FB6">
        <w:t xml:space="preserve"> полужирным</w:t>
      </w:r>
      <w:r w:rsidR="00417FB6" w:rsidRPr="00BD01C8">
        <w:t xml:space="preserve"> шрифтом с заглавной буквы</w:t>
      </w:r>
      <w:r w:rsidR="00417FB6">
        <w:t>;</w:t>
      </w:r>
    </w:p>
    <w:p w14:paraId="5CDBDCF8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 xml:space="preserve">се сокращения в тексте должны быть </w:t>
      </w:r>
      <w:proofErr w:type="gramStart"/>
      <w:r w:rsidR="001C0438" w:rsidRPr="00BD01C8">
        <w:t>расшифрованы</w:t>
      </w:r>
      <w:r w:rsidR="005821CB" w:rsidRPr="00BD01C8">
        <w:t xml:space="preserve">  отдельным</w:t>
      </w:r>
      <w:proofErr w:type="gramEnd"/>
      <w:r w:rsidR="005821CB" w:rsidRPr="00BD01C8">
        <w:t xml:space="preserve"> приложением (Перечень сокращений)</w:t>
      </w:r>
      <w:r w:rsidR="000500BF" w:rsidRPr="00BD01C8">
        <w:t xml:space="preserve"> </w:t>
      </w:r>
      <w:r w:rsidR="00ED3A8A" w:rsidRPr="00BD01C8">
        <w:t>(Приложение № 3)</w:t>
      </w:r>
      <w:r w:rsidR="001C0438" w:rsidRPr="00BD01C8">
        <w:t>.</w:t>
      </w:r>
    </w:p>
    <w:p w14:paraId="79B901C3" w14:textId="77777777" w:rsidR="001766BA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</w:t>
      </w:r>
      <w:r w:rsidR="001766BA" w:rsidRPr="00BD01C8">
        <w:t xml:space="preserve">ри </w:t>
      </w:r>
      <w:r w:rsidRPr="00BD01C8">
        <w:t>использовании маркеров придерживаться одного варианта во всей работе;</w:t>
      </w:r>
    </w:p>
    <w:p w14:paraId="498596B7" w14:textId="77777777" w:rsidR="00001226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lastRenderedPageBreak/>
        <w:t>используется сквозная нумерация</w:t>
      </w:r>
      <w:r w:rsidR="009C321C" w:rsidRPr="00BD01C8">
        <w:t xml:space="preserve"> рисунков, </w:t>
      </w:r>
      <w:r w:rsidRPr="00BD01C8">
        <w:t>таблиц, рисунки подписываются по центру под рисунком (Рис.1 Название), таблицы подписываются сверху справа (Таблица 1. Название</w:t>
      </w:r>
      <w:r w:rsidR="009C321C" w:rsidRPr="00BD01C8">
        <w:t>)</w:t>
      </w:r>
      <w:r w:rsidR="00ED3A8A" w:rsidRPr="00BD01C8">
        <w:t>, формулы оформляются по образцу (Приложение №4)</w:t>
      </w:r>
      <w:r w:rsidR="009C321C" w:rsidRPr="00BD01C8">
        <w:t>;</w:t>
      </w:r>
    </w:p>
    <w:p w14:paraId="24F3D482" w14:textId="77777777" w:rsidR="009C321C" w:rsidRPr="00BD01C8" w:rsidRDefault="009C321C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приложение нумеруется арабскими цифрами в правом верхнем углу, точка в ко</w:t>
      </w:r>
      <w:r w:rsidR="00B53D37" w:rsidRPr="00BD01C8">
        <w:t>нце не ставится (Приложение 5</w:t>
      </w:r>
      <w:r w:rsidRPr="00BD01C8">
        <w:t>). Каждое новое приложение с новой страницы, выделяется полужирным шрифтом.</w:t>
      </w:r>
    </w:p>
    <w:p w14:paraId="392C3387" w14:textId="77777777" w:rsidR="009C321C" w:rsidRPr="001766BA" w:rsidRDefault="009C321C" w:rsidP="009C321C">
      <w:pPr>
        <w:spacing w:after="0" w:line="240" w:lineRule="auto"/>
        <w:ind w:left="567"/>
        <w:contextualSpacing/>
        <w:jc w:val="center"/>
        <w:rPr>
          <w:highlight w:val="yellow"/>
        </w:rPr>
      </w:pPr>
    </w:p>
    <w:p w14:paraId="6FC193A3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 Объем текста исследовательской работы, включая формулы и список литературы, не должен быть менее 1</w:t>
      </w:r>
      <w:r w:rsidR="006260CD" w:rsidRPr="00DB508D">
        <w:t>0</w:t>
      </w:r>
      <w:r w:rsidR="005821CB">
        <w:t xml:space="preserve"> и не </w:t>
      </w:r>
      <w:r w:rsidR="005821CB" w:rsidRPr="00BD01C8">
        <w:t>более 20</w:t>
      </w:r>
      <w:r w:rsidRPr="00BD01C8">
        <w:t> машинописных</w:t>
      </w:r>
      <w:r w:rsidRPr="00DB508D">
        <w:t xml:space="preserve"> страниц.</w:t>
      </w:r>
    </w:p>
    <w:p w14:paraId="7049CCFF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Для приложений может быть отведено дополнительно не более 10 стандартных страниц. Основной текст работы нумеруется арабскими цифрами, страницы приложений – арабскими цифрами.</w:t>
      </w:r>
    </w:p>
    <w:p w14:paraId="5A4A4B58" w14:textId="77777777" w:rsidR="00005647" w:rsidRPr="00DB508D" w:rsidRDefault="00005647" w:rsidP="00DB508D">
      <w:pPr>
        <w:spacing w:after="0" w:line="240" w:lineRule="auto"/>
        <w:ind w:firstLine="567"/>
        <w:contextualSpacing/>
        <w:jc w:val="both"/>
        <w:rPr>
          <w:rFonts w:eastAsia="Times New Roman"/>
          <w:b/>
          <w:lang w:eastAsia="ru-RU"/>
        </w:rPr>
      </w:pPr>
    </w:p>
    <w:p w14:paraId="6F3960C8" w14:textId="77777777" w:rsidR="00BA57CF" w:rsidRPr="00DB508D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  <w:r w:rsidRPr="00DB508D">
        <w:rPr>
          <w:rFonts w:eastAsia="Times New Roman"/>
          <w:b/>
          <w:lang w:eastAsia="ru-RU"/>
        </w:rPr>
        <w:t>6. Требования к защите проекта</w:t>
      </w:r>
    </w:p>
    <w:p w14:paraId="0742D57E" w14:textId="77777777" w:rsidR="0017519F" w:rsidRPr="00BD01C8" w:rsidRDefault="006260C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6.1</w:t>
      </w:r>
      <w:r w:rsidR="00AA4BD9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Защита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 xml:space="preserve"> осуществляется на </w:t>
      </w:r>
      <w:r w:rsidR="00AA4BD9" w:rsidRPr="00DB508D">
        <w:rPr>
          <w:rFonts w:eastAsia="Times New Roman"/>
          <w:lang w:eastAsia="ru-RU"/>
        </w:rPr>
        <w:t>специально организованной конференции по дисциплине. На</w:t>
      </w:r>
      <w:r w:rsidRPr="00DB508D">
        <w:rPr>
          <w:rFonts w:eastAsia="Times New Roman"/>
          <w:lang w:eastAsia="ru-RU"/>
        </w:rPr>
        <w:t xml:space="preserve"> защите могут присутствовать представители администрации, другие преподаватели, родители, </w:t>
      </w:r>
      <w:r w:rsidRPr="00BD01C8">
        <w:rPr>
          <w:rFonts w:eastAsia="Times New Roman"/>
          <w:lang w:eastAsia="ru-RU"/>
        </w:rPr>
        <w:t xml:space="preserve">представители предприятий. </w:t>
      </w:r>
    </w:p>
    <w:p w14:paraId="2A04E791" w14:textId="77777777" w:rsidR="00E85E4E" w:rsidRPr="00BD01C8" w:rsidRDefault="0017519F" w:rsidP="00DB508D">
      <w:pPr>
        <w:spacing w:after="0" w:line="240" w:lineRule="auto"/>
        <w:ind w:firstLine="567"/>
        <w:contextualSpacing/>
        <w:jc w:val="both"/>
      </w:pPr>
      <w:r w:rsidRPr="00BD01C8">
        <w:rPr>
          <w:rFonts w:eastAsia="Times New Roman"/>
          <w:lang w:eastAsia="ru-RU"/>
        </w:rPr>
        <w:t xml:space="preserve">6.2. </w:t>
      </w:r>
      <w:r w:rsidRPr="00BD01C8">
        <w:t xml:space="preserve">Процедура защиты состоит </w:t>
      </w:r>
      <w:r w:rsidR="001766BA" w:rsidRPr="00BD01C8">
        <w:t>в 7</w:t>
      </w:r>
      <w:r w:rsidR="0003024E" w:rsidRPr="00BD01C8">
        <w:t xml:space="preserve"> минутном</w:t>
      </w:r>
      <w:r w:rsidRPr="00BD01C8">
        <w:t xml:space="preserve"> выступлении </w:t>
      </w:r>
      <w:r w:rsidR="005F203F" w:rsidRPr="00BD01C8">
        <w:t>студента</w:t>
      </w:r>
      <w:r w:rsidRPr="00BD01C8">
        <w:t>, который раскрывает актуальность, поставленные задачи, суть проекта и выводы. Дал</w:t>
      </w:r>
      <w:r w:rsidR="00E85E4E" w:rsidRPr="00BD01C8">
        <w:t>ее следуют ответы на вопросы слушателей.</w:t>
      </w:r>
      <w:r w:rsidR="002F026C" w:rsidRPr="00BD01C8">
        <w:t xml:space="preserve"> </w:t>
      </w:r>
      <w:r w:rsidR="00E85E4E" w:rsidRPr="00BD01C8">
        <w:t xml:space="preserve">На защите </w:t>
      </w:r>
      <w:r w:rsidR="00FF3D94" w:rsidRPr="00BD01C8">
        <w:t>ИП</w:t>
      </w:r>
      <w:r w:rsidR="00E85E4E" w:rsidRPr="00BD01C8">
        <w:t xml:space="preserve"> представляется в виде мультимедийной презентации. Презентация должна состоять не более чем </w:t>
      </w:r>
      <w:r w:rsidR="0003024E" w:rsidRPr="00BD01C8">
        <w:t>из 15</w:t>
      </w:r>
      <w:r w:rsidR="00E85E4E" w:rsidRPr="00BD01C8">
        <w:t xml:space="preserve"> слайдов, включая титульный и заключительный. </w:t>
      </w:r>
    </w:p>
    <w:p w14:paraId="19346046" w14:textId="77777777" w:rsidR="00BA57CF" w:rsidRPr="00BD01C8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</w:t>
      </w:r>
      <w:r w:rsidR="0017519F" w:rsidRPr="00BD01C8">
        <w:rPr>
          <w:rFonts w:eastAsia="Times New Roman"/>
          <w:lang w:eastAsia="ru-RU"/>
        </w:rPr>
        <w:t>3</w:t>
      </w:r>
      <w:r w:rsidR="00FF3D94" w:rsidRPr="00BD01C8">
        <w:rPr>
          <w:rFonts w:eastAsia="Times New Roman"/>
          <w:lang w:eastAsia="ru-RU"/>
        </w:rPr>
        <w:t>. Результаты выполнения ИП</w:t>
      </w:r>
      <w:r w:rsidRPr="00BD01C8">
        <w:rPr>
          <w:rFonts w:eastAsia="Times New Roman"/>
          <w:lang w:eastAsia="ru-RU"/>
        </w:rPr>
        <w:t xml:space="preserve"> оцениваются по итогам </w:t>
      </w:r>
      <w:proofErr w:type="gramStart"/>
      <w:r w:rsidRPr="00BD01C8">
        <w:rPr>
          <w:rFonts w:eastAsia="Times New Roman"/>
          <w:lang w:eastAsia="ru-RU"/>
        </w:rPr>
        <w:t>рассмотрения  представленного</w:t>
      </w:r>
      <w:proofErr w:type="gramEnd"/>
      <w:r w:rsidRPr="00BD01C8">
        <w:rPr>
          <w:rFonts w:eastAsia="Times New Roman"/>
          <w:lang w:eastAsia="ru-RU"/>
        </w:rPr>
        <w:t xml:space="preserve"> продукта с краткой пояснительной запиской, презентации </w:t>
      </w:r>
      <w:r w:rsidR="005F203F" w:rsidRPr="00BD01C8">
        <w:rPr>
          <w:rFonts w:eastAsia="Times New Roman"/>
          <w:lang w:eastAsia="ru-RU"/>
        </w:rPr>
        <w:t>студента</w:t>
      </w:r>
      <w:r w:rsidRPr="00BD01C8">
        <w:rPr>
          <w:rFonts w:eastAsia="Times New Roman"/>
          <w:lang w:eastAsia="ru-RU"/>
        </w:rPr>
        <w:t xml:space="preserve"> и отзыва руководителя.</w:t>
      </w:r>
    </w:p>
    <w:p w14:paraId="095E128F" w14:textId="77777777" w:rsidR="001766BA" w:rsidRPr="00BD01C8" w:rsidRDefault="001766BA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6.4. До защиты не допускаются ИП без подписи руководителя на титульном листе и рецензии на работу.</w:t>
      </w:r>
    </w:p>
    <w:p w14:paraId="78FAA31B" w14:textId="77777777" w:rsidR="001D1BA1" w:rsidRPr="00DB508D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25034A0" w14:textId="77777777" w:rsidR="00BA57CF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7</w:t>
      </w:r>
      <w:r w:rsidR="00BA57CF" w:rsidRPr="00DB508D">
        <w:rPr>
          <w:rFonts w:eastAsia="Times New Roman"/>
          <w:b/>
          <w:lang w:eastAsia="ru-RU"/>
        </w:rPr>
        <w:t>. Критерии оценки индивидуального проекта</w:t>
      </w:r>
    </w:p>
    <w:p w14:paraId="19FFB4AB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1C2D619" w14:textId="77777777" w:rsidR="00232E3E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232E3E" w:rsidRPr="00DB508D">
        <w:rPr>
          <w:rFonts w:eastAsia="Times New Roman"/>
          <w:lang w:eastAsia="ru-RU"/>
        </w:rPr>
        <w:t>.</w:t>
      </w:r>
      <w:r w:rsidR="00BA57CF" w:rsidRPr="00DB508D">
        <w:rPr>
          <w:rFonts w:eastAsia="Times New Roman"/>
          <w:lang w:eastAsia="ru-RU"/>
        </w:rPr>
        <w:t xml:space="preserve">1. При описании результатов выполнения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вывод об уровне сформированности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14:paraId="2A9C259F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сформированности познавательных учебных действий;</w:t>
      </w:r>
    </w:p>
    <w:p w14:paraId="435C0281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предме</w:t>
      </w:r>
      <w:r w:rsidR="00FC3BF4" w:rsidRPr="00DB508D">
        <w:rPr>
          <w:rFonts w:eastAsia="Times New Roman"/>
          <w:lang w:eastAsia="ru-RU"/>
        </w:rPr>
        <w:t xml:space="preserve">тных знаний и способов действий, </w:t>
      </w:r>
      <w:r w:rsidRPr="00DB508D">
        <w:rPr>
          <w:rFonts w:eastAsia="Times New Roman"/>
          <w:lang w:eastAsia="ru-RU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14:paraId="3BD8F31E" w14:textId="77777777" w:rsidR="00232E3E" w:rsidRPr="00DB508D" w:rsidRDefault="00232E3E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Symbol"/>
          <w:lang w:eastAsia="ru-RU"/>
        </w:rPr>
        <w:t>с</w:t>
      </w:r>
      <w:r w:rsidR="00BA57CF" w:rsidRPr="00DB508D">
        <w:rPr>
          <w:rFonts w:eastAsia="Times New Roman"/>
          <w:lang w:eastAsia="ru-RU"/>
        </w:rPr>
        <w:t>формированность рег</w:t>
      </w:r>
      <w:r w:rsidR="00FC3BF4" w:rsidRPr="00DB508D">
        <w:rPr>
          <w:rFonts w:eastAsia="Times New Roman"/>
          <w:lang w:eastAsia="ru-RU"/>
        </w:rPr>
        <w:t xml:space="preserve">улятивных действий, </w:t>
      </w:r>
      <w:r w:rsidR="00BA57CF" w:rsidRPr="00DB508D">
        <w:rPr>
          <w:rFonts w:eastAsia="Times New Roman"/>
          <w:lang w:eastAsia="ru-RU"/>
        </w:rPr>
        <w:t xml:space="preserve">проявляющаяся в умении самостоятельно планировать и управлять своей познавательной деятельностью во времени, </w:t>
      </w:r>
      <w:r w:rsidR="00BA57CF" w:rsidRPr="00DB508D">
        <w:rPr>
          <w:rFonts w:eastAsia="Times New Roman"/>
          <w:lang w:eastAsia="ru-RU"/>
        </w:rPr>
        <w:lastRenderedPageBreak/>
        <w:t>использовать ресурсные возможности для достижения целей, осуществлять выбор конструктивных стратегий в трудных ситуациях;</w:t>
      </w:r>
    </w:p>
    <w:p w14:paraId="0CF3A117" w14:textId="77777777" w:rsidR="00BA57CF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коммуникативных действий</w:t>
      </w:r>
      <w:r w:rsidR="00FC3BF4" w:rsidRPr="00DB508D">
        <w:rPr>
          <w:rFonts w:eastAsia="Times New Roman"/>
          <w:lang w:eastAsia="ru-RU"/>
        </w:rPr>
        <w:t xml:space="preserve">, </w:t>
      </w:r>
      <w:r w:rsidRPr="00DB508D">
        <w:rPr>
          <w:rFonts w:eastAsia="Times New Roman"/>
          <w:lang w:eastAsia="ru-RU"/>
        </w:rPr>
        <w:t>проявляющаяся в умении ясно изложить и оформить выполненную работу, представить ее результаты, аргументированно ответить на вопросы.</w:t>
      </w:r>
    </w:p>
    <w:p w14:paraId="7977A500" w14:textId="77777777" w:rsidR="009F138E" w:rsidRDefault="009F138E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Примерное содержательное описание каждого критерия</w:t>
      </w:r>
      <w:r w:rsidR="00FC3BF4" w:rsidRPr="00DB508D">
        <w:t xml:space="preserve"> дано в таблице:</w:t>
      </w:r>
    </w:p>
    <w:p w14:paraId="7E01F34C" w14:textId="77777777" w:rsidR="00077614" w:rsidRPr="00DB508D" w:rsidRDefault="00077614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410"/>
      </w:tblGrid>
      <w:tr w:rsidR="009F138E" w:rsidRPr="003A0F75" w14:paraId="13A06E94" w14:textId="77777777" w:rsidTr="003A0F75">
        <w:tc>
          <w:tcPr>
            <w:tcW w:w="2093" w:type="dxa"/>
            <w:vMerge w:val="restart"/>
            <w:shd w:val="clear" w:color="auto" w:fill="auto"/>
            <w:vAlign w:val="center"/>
          </w:tcPr>
          <w:p w14:paraId="2BDFA60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Критерий</w:t>
            </w:r>
          </w:p>
          <w:p w14:paraId="3DF0C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gridSpan w:val="3"/>
            <w:shd w:val="clear" w:color="auto" w:fill="auto"/>
            <w:vAlign w:val="center"/>
          </w:tcPr>
          <w:p w14:paraId="5925A10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Уровни сформированности навыков проектной деятельности</w:t>
            </w:r>
          </w:p>
        </w:tc>
      </w:tr>
      <w:tr w:rsidR="009F138E" w:rsidRPr="003A0F75" w14:paraId="03FAEB1A" w14:textId="77777777" w:rsidTr="003A0F75">
        <w:tc>
          <w:tcPr>
            <w:tcW w:w="2093" w:type="dxa"/>
            <w:vMerge/>
            <w:shd w:val="clear" w:color="auto" w:fill="auto"/>
            <w:vAlign w:val="center"/>
          </w:tcPr>
          <w:p w14:paraId="0CBEEB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34DF4E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Базовый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B9EF9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Повышенный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8E58B" w14:textId="77777777" w:rsidR="009F138E" w:rsidRPr="003A0F75" w:rsidRDefault="009F138E" w:rsidP="003A0F75">
            <w:pPr>
              <w:tabs>
                <w:tab w:val="left" w:pos="11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Высокий</w:t>
            </w:r>
          </w:p>
        </w:tc>
      </w:tr>
      <w:tr w:rsidR="009F138E" w:rsidRPr="003A0F75" w14:paraId="6EA8D5C9" w14:textId="77777777" w:rsidTr="003A0F75">
        <w:trPr>
          <w:trHeight w:val="132"/>
        </w:trPr>
        <w:tc>
          <w:tcPr>
            <w:tcW w:w="2093" w:type="dxa"/>
            <w:shd w:val="clear" w:color="auto" w:fill="auto"/>
          </w:tcPr>
          <w:p w14:paraId="4C1A039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Самостоятельное </w:t>
            </w:r>
          </w:p>
          <w:p w14:paraId="1D09563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приобретение </w:t>
            </w:r>
          </w:p>
          <w:p w14:paraId="0A3DF81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знаний и решение </w:t>
            </w:r>
          </w:p>
          <w:p w14:paraId="066452D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</w:t>
            </w:r>
          </w:p>
        </w:tc>
        <w:tc>
          <w:tcPr>
            <w:tcW w:w="2410" w:type="dxa"/>
            <w:shd w:val="clear" w:color="auto" w:fill="auto"/>
          </w:tcPr>
          <w:p w14:paraId="51CAE7E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70308FE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 способности самостоятельно с</w:t>
            </w:r>
          </w:p>
          <w:p w14:paraId="120D166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опорой на помощь </w:t>
            </w:r>
          </w:p>
          <w:p w14:paraId="1B20B7D9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руководителя ставить проблему </w:t>
            </w:r>
          </w:p>
          <w:p w14:paraId="5139B82D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и находить пути её решения; </w:t>
            </w:r>
          </w:p>
          <w:p w14:paraId="2E5B86F7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продемонстрирована </w:t>
            </w:r>
          </w:p>
          <w:p w14:paraId="08558BCC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способность приобретать новые</w:t>
            </w:r>
          </w:p>
          <w:p w14:paraId="54E0D152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знания и/или осваивать новые способы действий, достигать </w:t>
            </w:r>
          </w:p>
          <w:p w14:paraId="4FCB2A2E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более глубокого понимания </w:t>
            </w:r>
          </w:p>
          <w:p w14:paraId="401DF60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изученного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5875850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2F7C2BE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 способности самостоятельно </w:t>
            </w:r>
          </w:p>
          <w:p w14:paraId="49AC89F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ставить проблему и находить пути её решения; </w:t>
            </w:r>
          </w:p>
          <w:p w14:paraId="7B35B52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продемонстрировано свободное владение логическими</w:t>
            </w:r>
          </w:p>
          <w:p w14:paraId="56736CA3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операциями, навыками </w:t>
            </w:r>
          </w:p>
          <w:p w14:paraId="251B908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критического мышления, </w:t>
            </w:r>
          </w:p>
          <w:p w14:paraId="2D84EA7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умение самостоятельно </w:t>
            </w:r>
          </w:p>
          <w:p w14:paraId="5F243D2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мыслить; продемонстрирована </w:t>
            </w:r>
          </w:p>
          <w:p w14:paraId="0C4C1F6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способность на этой основе приобретать новые знания и/или осваивать новые способы действий, достигать более </w:t>
            </w:r>
          </w:p>
          <w:p w14:paraId="5F5C5D8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глубокого понимания </w:t>
            </w:r>
          </w:p>
          <w:p w14:paraId="757D9C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проблемы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6EDB506A" w14:textId="77777777" w:rsidR="009F138E" w:rsidRPr="003A0F75" w:rsidRDefault="009F138E" w:rsidP="003A0F75">
            <w:pPr>
              <w:tabs>
                <w:tab w:val="left" w:pos="3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свидетельствует  о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способности самостоятельно ставить проблему и находить пути ее решения. Продемонстрирована способность приобретать новые знания и (или) осваивать новые способы действий, достигать более глубокого понимания проблемы. Продемонстрировано умение самостоятельно найти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недостающую  информацию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в информационном поле.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 формулирует проблему на основе анализа ситуации, самостоятельно использует потенциал интегрированных знаний.</w:t>
            </w:r>
          </w:p>
        </w:tc>
      </w:tr>
      <w:tr w:rsidR="009F138E" w:rsidRPr="003A0F75" w14:paraId="375F5DBB" w14:textId="77777777" w:rsidTr="003A0F75">
        <w:trPr>
          <w:trHeight w:val="1987"/>
        </w:trPr>
        <w:tc>
          <w:tcPr>
            <w:tcW w:w="2093" w:type="dxa"/>
            <w:shd w:val="clear" w:color="auto" w:fill="auto"/>
          </w:tcPr>
          <w:p w14:paraId="5E1E73C8" w14:textId="77777777" w:rsidR="009F138E" w:rsidRPr="003A0F75" w:rsidRDefault="009F138E" w:rsidP="003A0F75">
            <w:pPr>
              <w:tabs>
                <w:tab w:val="left" w:pos="0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Знание </w:t>
            </w:r>
          </w:p>
          <w:p w14:paraId="514CB1E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предмета</w:t>
            </w:r>
          </w:p>
        </w:tc>
        <w:tc>
          <w:tcPr>
            <w:tcW w:w="2410" w:type="dxa"/>
            <w:shd w:val="clear" w:color="auto" w:fill="auto"/>
          </w:tcPr>
          <w:p w14:paraId="065284A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26B7ACF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понимание содержания </w:t>
            </w:r>
          </w:p>
          <w:p w14:paraId="6F72952E" w14:textId="77777777" w:rsidR="00FB3287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выполненной работы. </w:t>
            </w:r>
          </w:p>
          <w:p w14:paraId="19D1FA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 работе и в ответах на вопросы по</w:t>
            </w:r>
          </w:p>
          <w:p w14:paraId="278A872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содержанию работы </w:t>
            </w:r>
          </w:p>
          <w:p w14:paraId="086FC7E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отсутствуют грубые ошибки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435394A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787A6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свободное владение предметом проектной деятельности. </w:t>
            </w:r>
          </w:p>
          <w:p w14:paraId="0AE4EA0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Ошибки отсутствуют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AF367E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свободное владение предметом </w:t>
            </w:r>
          </w:p>
          <w:p w14:paraId="36E62D29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проектной деятельности.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называет тех субъектов, которые могут быть заинтересованы в решении проблемы. Продемонстрированы умения находить несколько вариантов решения проблемы, выдвигать гипотезу, устанавливать причинно- следственные связи</w:t>
            </w:r>
          </w:p>
        </w:tc>
      </w:tr>
      <w:tr w:rsidR="009F138E" w:rsidRPr="003A0F75" w14:paraId="10857A97" w14:textId="77777777" w:rsidTr="003A0F75">
        <w:trPr>
          <w:trHeight w:val="3546"/>
        </w:trPr>
        <w:tc>
          <w:tcPr>
            <w:tcW w:w="2093" w:type="dxa"/>
            <w:shd w:val="clear" w:color="auto" w:fill="auto"/>
          </w:tcPr>
          <w:p w14:paraId="609B8E9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Регулятивные </w:t>
            </w:r>
          </w:p>
          <w:p w14:paraId="4ABB52B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2410" w:type="dxa"/>
            <w:shd w:val="clear" w:color="auto" w:fill="auto"/>
          </w:tcPr>
          <w:p w14:paraId="0F61E27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определения темы и планирования работы.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 доведена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до  конца  и представлена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на выступлении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; некоторые этапы выполнялись </w:t>
            </w:r>
          </w:p>
          <w:p w14:paraId="393AE0B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под контролем и при поддержке руководителя. При этом проявляются отдельные элементы самооценки и </w:t>
            </w:r>
          </w:p>
          <w:p w14:paraId="22CB269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самоконтроля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студента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669365F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тщательно </w:t>
            </w:r>
          </w:p>
          <w:p w14:paraId="3FBB6D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спланирована и </w:t>
            </w:r>
          </w:p>
          <w:p w14:paraId="146B617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последовательно реализована, своевременно пройдены все необходимые этапы </w:t>
            </w:r>
            <w:proofErr w:type="spell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обсужденияи</w:t>
            </w:r>
            <w:proofErr w:type="spell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представления.</w:t>
            </w:r>
          </w:p>
          <w:p w14:paraId="7687B181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Контроль  и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коррекция </w:t>
            </w:r>
          </w:p>
          <w:p w14:paraId="4EB18B7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осуществлялись </w:t>
            </w:r>
          </w:p>
          <w:p w14:paraId="0C3F1EF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6C944E1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тщательно спланирована и последовательно реализована. Сформированы навыки анализа собственной деятельности.</w:t>
            </w:r>
          </w:p>
        </w:tc>
      </w:tr>
      <w:tr w:rsidR="009F138E" w:rsidRPr="003A0F75" w14:paraId="623AE8DD" w14:textId="77777777" w:rsidTr="003A0F75">
        <w:trPr>
          <w:trHeight w:val="286"/>
        </w:trPr>
        <w:tc>
          <w:tcPr>
            <w:tcW w:w="2093" w:type="dxa"/>
            <w:shd w:val="clear" w:color="auto" w:fill="auto"/>
          </w:tcPr>
          <w:p w14:paraId="6BBCB46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2410" w:type="dxa"/>
            <w:shd w:val="clear" w:color="auto" w:fill="auto"/>
          </w:tcPr>
          <w:p w14:paraId="4162443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693" w:type="dxa"/>
            <w:shd w:val="clear" w:color="auto" w:fill="auto"/>
          </w:tcPr>
          <w:p w14:paraId="71E0AA3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Тема ясно определена и </w:t>
            </w:r>
          </w:p>
          <w:p w14:paraId="52EE89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пояснена. Текст/сообщение </w:t>
            </w:r>
          </w:p>
          <w:p w14:paraId="240F4A6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хорошо структурированы. Все мысли выражены ясно, логично,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оследовательно, </w:t>
            </w:r>
          </w:p>
          <w:p w14:paraId="79A5E04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аргументированно. </w:t>
            </w:r>
          </w:p>
          <w:p w14:paraId="6B98F6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Работа/сообщение вызывает интерес. Автор свободно отвечает на вопросы</w:t>
            </w:r>
          </w:p>
        </w:tc>
        <w:tc>
          <w:tcPr>
            <w:tcW w:w="2410" w:type="dxa"/>
            <w:shd w:val="clear" w:color="auto" w:fill="auto"/>
          </w:tcPr>
          <w:p w14:paraId="6626313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владения способами (риторические, невербальные, логические и т.п.) воздействия на аудиторию. Автор организует обратную связь с аудиторией; развернуто аргументирует свои высказывания. Продемонстрированы умения уверенно держать себя во время выступления; находить компромисс; свободно отвечать на незапланированные вопросы. </w:t>
            </w:r>
          </w:p>
        </w:tc>
      </w:tr>
    </w:tbl>
    <w:p w14:paraId="090456FB" w14:textId="77777777" w:rsidR="00584C9C" w:rsidRPr="00DB508D" w:rsidRDefault="00584C9C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068995DB" w14:textId="77777777" w:rsidR="00292706" w:rsidRPr="00DB508D" w:rsidRDefault="00292706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По каждому из четырех критериев выставляются баллы от 1 до 3. Затем баллы суммируются.</w:t>
      </w:r>
    </w:p>
    <w:p w14:paraId="6746AEA6" w14:textId="77777777" w:rsidR="00BA57CF" w:rsidRPr="00DB508D" w:rsidRDefault="001D1BA1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2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повышенном уровне, принимается при условии, что:</w:t>
      </w:r>
    </w:p>
    <w:p w14:paraId="1DA70A12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num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такая оценка выставлена по каждому из трех предъявляемых критериев, характеризующих сформированность</w:t>
      </w:r>
      <w:r w:rsidR="00693518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метапредметных умений (способности к самостоятельному приобретению знаний и решению проблем, сформированности регулятивных действий и сформированности коммуникативных действий); сформированность предметных знаний и способов действий может быть зафиксирована на базовом уровне;</w:t>
      </w:r>
    </w:p>
    <w:p w14:paraId="2C3A205E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left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14:paraId="4CF88918" w14:textId="77777777" w:rsidR="00BA57CF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3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базовом уровне, принимается при условии, что: </w:t>
      </w:r>
    </w:p>
    <w:p w14:paraId="75B03A7A" w14:textId="77777777" w:rsidR="00BA57CF" w:rsidRPr="00DB508D" w:rsidRDefault="00FC3BF4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такая оценка выставлена </w:t>
      </w:r>
      <w:r w:rsidR="00BA57CF" w:rsidRPr="00DB508D">
        <w:rPr>
          <w:rFonts w:eastAsia="Times New Roman"/>
          <w:lang w:eastAsia="ru-RU"/>
        </w:rPr>
        <w:t xml:space="preserve">по каждому из предъявляемых критериев; </w:t>
      </w:r>
    </w:p>
    <w:p w14:paraId="04C05595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14:paraId="619FE0F6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даны ответы на вопросы.</w:t>
      </w:r>
    </w:p>
    <w:p w14:paraId="4D86212C" w14:textId="77777777" w:rsidR="001C0438" w:rsidRDefault="001D1BA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7.4</w:t>
      </w:r>
      <w:r w:rsidR="00FC3BF4" w:rsidRPr="00DB508D">
        <w:rPr>
          <w:rFonts w:eastAsia="Times New Roman"/>
          <w:lang w:eastAsia="ru-RU"/>
        </w:rPr>
        <w:t>.</w:t>
      </w:r>
      <w:r w:rsidR="001C0438" w:rsidRPr="00DB508D">
        <w:rPr>
          <w:rFonts w:eastAsia="Times New Roman"/>
          <w:lang w:eastAsia="ru-RU"/>
        </w:rPr>
        <w:t xml:space="preserve"> Полученные баллы переводятся в оценку в соответствии с таблицей.</w:t>
      </w:r>
    </w:p>
    <w:p w14:paraId="2DB36CBA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7"/>
        <w:gridCol w:w="3470"/>
        <w:gridCol w:w="3032"/>
      </w:tblGrid>
      <w:tr w:rsidR="009F138E" w:rsidRPr="003A0F75" w14:paraId="73B11FA0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EE9F2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Базовый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1C29A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«удовлетворительно»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3780B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4 – 6 первичных баллов</w:t>
            </w:r>
          </w:p>
        </w:tc>
      </w:tr>
      <w:tr w:rsidR="009F138E" w:rsidRPr="003A0F75" w14:paraId="56AC0AE3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730F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Повышенный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E46AD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«хорошо»</w:t>
            </w:r>
          </w:p>
          <w:p w14:paraId="77AA37AE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«отлично»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106F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7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9 первичных баллов</w:t>
            </w:r>
          </w:p>
          <w:p w14:paraId="6DAE66D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10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12 первичных баллов</w:t>
            </w:r>
          </w:p>
        </w:tc>
      </w:tr>
    </w:tbl>
    <w:p w14:paraId="212A9D14" w14:textId="77777777" w:rsidR="00404296" w:rsidRDefault="00404296" w:rsidP="00DB508D">
      <w:pPr>
        <w:spacing w:after="0" w:line="240" w:lineRule="auto"/>
        <w:ind w:firstLine="567"/>
        <w:contextualSpacing/>
        <w:jc w:val="both"/>
      </w:pPr>
    </w:p>
    <w:p w14:paraId="7AD8D05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ABDB6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B00FB1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AC5DF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29CCB2E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B7B6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328FFA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6E43AC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AEC17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741241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913286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F01D64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4863A2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C710A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7A093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6391B9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7E4A8C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A2BBF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B53BAF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6382D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D182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104DF5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2F915E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8C903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28D7B2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8BB1C2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34D857" w14:textId="5FC63573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1FD726A" w14:textId="031B2D18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49DAA5D" w14:textId="6F9D97EA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BD9CC98" w14:textId="3D8A9BF1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98D3349" w14:textId="08F53CFB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3312B45" w14:textId="5055D7D9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8467B40" w14:textId="12F2EA72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C18C0A1" w14:textId="77777777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1F5C745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8E74B3A" w14:textId="77777777" w:rsidR="003732A2" w:rsidRDefault="003732A2" w:rsidP="003732A2">
      <w:pPr>
        <w:spacing w:after="0" w:line="240" w:lineRule="auto"/>
        <w:contextualSpacing/>
        <w:jc w:val="right"/>
      </w:pPr>
    </w:p>
    <w:p w14:paraId="1C3DB6F4" w14:textId="77777777" w:rsidR="00F86610" w:rsidRDefault="00F86610" w:rsidP="003732A2">
      <w:pPr>
        <w:spacing w:after="0" w:line="240" w:lineRule="auto"/>
        <w:contextualSpacing/>
        <w:jc w:val="right"/>
      </w:pPr>
      <w:r>
        <w:lastRenderedPageBreak/>
        <w:t>Приложение № 1</w:t>
      </w:r>
    </w:p>
    <w:p w14:paraId="06A0820A" w14:textId="77777777" w:rsidR="00B53D37" w:rsidRPr="000500BF" w:rsidRDefault="00B53D37" w:rsidP="00F86610">
      <w:pPr>
        <w:tabs>
          <w:tab w:val="left" w:pos="8565"/>
        </w:tabs>
        <w:spacing w:after="0" w:line="240" w:lineRule="auto"/>
        <w:contextualSpacing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21"/>
        <w:gridCol w:w="8234"/>
      </w:tblGrid>
      <w:tr w:rsidR="00B53D37" w:rsidRPr="000500BF" w14:paraId="28753D1C" w14:textId="77777777" w:rsidTr="003732A2">
        <w:tc>
          <w:tcPr>
            <w:tcW w:w="1121" w:type="dxa"/>
            <w:vAlign w:val="center"/>
          </w:tcPr>
          <w:p w14:paraId="56A9737A" w14:textId="77777777" w:rsidR="00B53D37" w:rsidRPr="000500BF" w:rsidRDefault="00B53D37" w:rsidP="003732A2">
            <w:pPr>
              <w:contextualSpacing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084CC0A0" wp14:editId="03867300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-349885</wp:posOffset>
                  </wp:positionV>
                  <wp:extent cx="569595" cy="457200"/>
                  <wp:effectExtent l="0" t="0" r="0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50" w:type="dxa"/>
          </w:tcPr>
          <w:p w14:paraId="3DBFF1DA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07AE0C91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Государственное автономное профессиональное образовательное </w:t>
            </w:r>
          </w:p>
          <w:p w14:paraId="3B24DE62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учреждение Мурманской области</w:t>
            </w:r>
          </w:p>
          <w:p w14:paraId="107428ED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“</w:t>
            </w:r>
            <w:proofErr w:type="spellStart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352BEF9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(ГАПОУ МО “ПЭК”)</w:t>
            </w:r>
          </w:p>
        </w:tc>
      </w:tr>
    </w:tbl>
    <w:p w14:paraId="34B62F2B" w14:textId="77777777" w:rsidR="00B53D37" w:rsidRPr="000500BF" w:rsidRDefault="00B53D37" w:rsidP="00B53D37">
      <w:pPr>
        <w:rPr>
          <w:sz w:val="20"/>
          <w:szCs w:val="20"/>
        </w:rPr>
      </w:pPr>
    </w:p>
    <w:p w14:paraId="4C3C4FD9" w14:textId="77777777" w:rsidR="000500BF" w:rsidRDefault="00B53D37" w:rsidP="000500BF">
      <w:pPr>
        <w:tabs>
          <w:tab w:val="left" w:pos="3761"/>
        </w:tabs>
        <w:rPr>
          <w:sz w:val="20"/>
          <w:szCs w:val="20"/>
        </w:rPr>
      </w:pPr>
      <w:r w:rsidRPr="000500BF">
        <w:rPr>
          <w:sz w:val="20"/>
          <w:szCs w:val="20"/>
        </w:rPr>
        <w:tab/>
      </w:r>
    </w:p>
    <w:p w14:paraId="40D01FC2" w14:textId="3439380C" w:rsidR="00B53D37" w:rsidRPr="000500BF" w:rsidRDefault="00D54273" w:rsidP="000500BF">
      <w:pPr>
        <w:tabs>
          <w:tab w:val="left" w:pos="3761"/>
        </w:tabs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F6754E" wp14:editId="298025DC">
                <wp:simplePos x="0" y="0"/>
                <wp:positionH relativeFrom="column">
                  <wp:posOffset>1397635</wp:posOffset>
                </wp:positionH>
                <wp:positionV relativeFrom="paragraph">
                  <wp:posOffset>109855</wp:posOffset>
                </wp:positionV>
                <wp:extent cx="4327525" cy="285115"/>
                <wp:effectExtent l="1270" t="1270" r="0" b="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D5A10D" w14:textId="77777777" w:rsidR="0089108C" w:rsidRPr="00D666C8" w:rsidRDefault="0089108C" w:rsidP="00B53D3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6754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10.05pt;margin-top:8.65pt;width:340.75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" filled="f" stroked="f">
                <v:textbox>
                  <w:txbxContent>
                    <w:p w14:paraId="4FD5A10D" w14:textId="77777777" w:rsidR="0089108C" w:rsidRPr="00D666C8" w:rsidRDefault="0089108C" w:rsidP="00B53D3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F14EB" wp14:editId="20C9CD87">
                <wp:simplePos x="0" y="0"/>
                <wp:positionH relativeFrom="column">
                  <wp:posOffset>1286510</wp:posOffset>
                </wp:positionH>
                <wp:positionV relativeFrom="paragraph">
                  <wp:posOffset>10795</wp:posOffset>
                </wp:positionV>
                <wp:extent cx="4327525" cy="285115"/>
                <wp:effectExtent l="4445" t="0" r="1905" b="317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F01CE" w14:textId="77777777" w:rsidR="0089108C" w:rsidRPr="00D666C8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F14EB" id="Надпись 2" o:spid="_x0000_s1027" type="#_x0000_t202" style="position:absolute;margin-left:101.3pt;margin-top:.85pt;width:340.7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" filled="f" stroked="f">
                <v:textbox>
                  <w:txbxContent>
                    <w:p w14:paraId="282F01CE" w14:textId="77777777" w:rsidR="0089108C" w:rsidRPr="00D666C8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Специальность (профессия)_____________________________________________________</w:t>
      </w:r>
    </w:p>
    <w:p w14:paraId="0B5F2CD9" w14:textId="77777777" w:rsidR="000500BF" w:rsidRDefault="000500BF" w:rsidP="000500BF">
      <w:pPr>
        <w:tabs>
          <w:tab w:val="left" w:pos="4035"/>
          <w:tab w:val="center" w:pos="4677"/>
        </w:tabs>
        <w:rPr>
          <w:sz w:val="20"/>
          <w:szCs w:val="20"/>
        </w:rPr>
      </w:pPr>
    </w:p>
    <w:p w14:paraId="5D482C5D" w14:textId="77777777" w:rsidR="00B53D37" w:rsidRPr="000500BF" w:rsidRDefault="000500BF" w:rsidP="000500BF">
      <w:pPr>
        <w:tabs>
          <w:tab w:val="left" w:pos="4035"/>
          <w:tab w:val="center" w:pos="467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B53D37" w:rsidRPr="000500BF">
        <w:rPr>
          <w:b/>
          <w:sz w:val="20"/>
          <w:szCs w:val="20"/>
        </w:rPr>
        <w:t>РЕЦЕНЗИЯ</w:t>
      </w:r>
    </w:p>
    <w:p w14:paraId="34DADA15" w14:textId="15030E49" w:rsidR="00B53D37" w:rsidRPr="003732A2" w:rsidRDefault="00B53D37" w:rsidP="003732A2">
      <w:pPr>
        <w:jc w:val="center"/>
        <w:rPr>
          <w:b/>
          <w:sz w:val="20"/>
          <w:szCs w:val="20"/>
        </w:rPr>
      </w:pPr>
      <w:r w:rsidRPr="000500BF">
        <w:rPr>
          <w:b/>
          <w:sz w:val="20"/>
          <w:szCs w:val="20"/>
        </w:rPr>
        <w:t>на индивидуальный проект</w:t>
      </w:r>
      <w:r w:rsidR="00D542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23E34" wp14:editId="5B0CCC36">
                <wp:simplePos x="0" y="0"/>
                <wp:positionH relativeFrom="column">
                  <wp:posOffset>1461135</wp:posOffset>
                </wp:positionH>
                <wp:positionV relativeFrom="paragraph">
                  <wp:posOffset>87630</wp:posOffset>
                </wp:positionV>
                <wp:extent cx="3321050" cy="259715"/>
                <wp:effectExtent l="0" t="0" r="0" b="0"/>
                <wp:wrapNone/>
                <wp:docPr id="1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169CE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23E34" id="Text Box 16" o:spid="_x0000_s1028" type="#_x0000_t202" style="position:absolute;left:0;text-align:left;margin-left:115.05pt;margin-top:6.9pt;width:261.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" filled="f" stroked="f">
                <v:textbox>
                  <w:txbxContent>
                    <w:p w14:paraId="735169CE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ED197E" w14:textId="2AF2BE2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951FD" wp14:editId="12FDBAC4">
                <wp:simplePos x="0" y="0"/>
                <wp:positionH relativeFrom="column">
                  <wp:posOffset>812800</wp:posOffset>
                </wp:positionH>
                <wp:positionV relativeFrom="paragraph">
                  <wp:posOffset>128270</wp:posOffset>
                </wp:positionV>
                <wp:extent cx="2372995" cy="419735"/>
                <wp:effectExtent l="635" t="3810" r="0" b="0"/>
                <wp:wrapNone/>
                <wp:docPr id="1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299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5DD2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  <w:r w:rsidRPr="007B06E9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A951FD" id="Text Box 17" o:spid="_x0000_s1029" type="#_x0000_t202" style="position:absolute;margin-left:64pt;margin-top:10.1pt;width:186.85pt;height:33.0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" filled="f" stroked="f">
                <v:textbox style="mso-fit-shape-to-text:t">
                  <w:txbxContent>
                    <w:p w14:paraId="7A325DD2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  <w:r w:rsidRPr="007B06E9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дисциплина __________________________________________________________________</w:t>
      </w:r>
    </w:p>
    <w:p w14:paraId="04F7C3A7" w14:textId="6558A5D0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B55D7" wp14:editId="5FE4BDF7">
                <wp:simplePos x="0" y="0"/>
                <wp:positionH relativeFrom="column">
                  <wp:posOffset>3185795</wp:posOffset>
                </wp:positionH>
                <wp:positionV relativeFrom="paragraph">
                  <wp:posOffset>156210</wp:posOffset>
                </wp:positionV>
                <wp:extent cx="443230" cy="419735"/>
                <wp:effectExtent l="3175" t="2540" r="1270" b="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F6FB1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BB55D7" id="Text Box 19" o:spid="_x0000_s1030" type="#_x0000_t202" style="position:absolute;margin-left:250.85pt;margin-top:12.3pt;width:34.9pt;height:33.0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" filled="f" stroked="f">
                <v:textbox style="mso-fit-shape-to-text:t">
                  <w:txbxContent>
                    <w:p w14:paraId="175F6FB1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8E769" wp14:editId="70CFE5B8">
                <wp:simplePos x="0" y="0"/>
                <wp:positionH relativeFrom="column">
                  <wp:posOffset>1144905</wp:posOffset>
                </wp:positionH>
                <wp:positionV relativeFrom="paragraph">
                  <wp:posOffset>127000</wp:posOffset>
                </wp:positionV>
                <wp:extent cx="1177925" cy="419735"/>
                <wp:effectExtent l="0" t="1270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6D821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8E769" id="Text Box 18" o:spid="_x0000_s1031" type="#_x0000_t202" style="position:absolute;margin-left:90.15pt;margin-top:10pt;width:92.75pt;height:33.0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" filled="f" stroked="f">
                <v:textbox style="mso-fit-shape-to-text:t">
                  <w:txbxContent>
                    <w:p w14:paraId="6E36D821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325381" wp14:editId="78B41A87">
                <wp:simplePos x="0" y="0"/>
                <wp:positionH relativeFrom="column">
                  <wp:posOffset>4599305</wp:posOffset>
                </wp:positionH>
                <wp:positionV relativeFrom="paragraph">
                  <wp:posOffset>160655</wp:posOffset>
                </wp:positionV>
                <wp:extent cx="1042035" cy="419735"/>
                <wp:effectExtent l="2540" t="3175" r="3175" b="0"/>
                <wp:wrapNone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03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CF203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25381" id="Text Box 20" o:spid="_x0000_s1032" type="#_x0000_t202" style="position:absolute;margin-left:362.15pt;margin-top:12.65pt;width:82.05pt;height:33.0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" filled="f" stroked="f">
                <v:textbox style="mso-fit-shape-to-text:t">
                  <w:txbxContent>
                    <w:p w14:paraId="487CF203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студент(ка) ___________________________________________________________________</w:t>
      </w:r>
    </w:p>
    <w:p w14:paraId="30199F15" w14:textId="20E62623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BA43B9" wp14:editId="45106457">
                <wp:simplePos x="0" y="0"/>
                <wp:positionH relativeFrom="column">
                  <wp:posOffset>1546225</wp:posOffset>
                </wp:positionH>
                <wp:positionV relativeFrom="paragraph">
                  <wp:posOffset>130175</wp:posOffset>
                </wp:positionV>
                <wp:extent cx="4305300" cy="647700"/>
                <wp:effectExtent l="0" t="635" r="2540" b="0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2D5650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A43B9" id="Text Box 21" o:spid="_x0000_s1033" type="#_x0000_t202" style="position:absolute;margin-left:121.75pt;margin-top:10.25pt;width:339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" filled="f" stroked="f">
                <v:textbox>
                  <w:txbxContent>
                    <w:p w14:paraId="222D5650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 xml:space="preserve">группа ___________________________ курс _____________ семестр___________________ </w:t>
      </w:r>
    </w:p>
    <w:p w14:paraId="61F8B20F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>тема индивидуальной работы:</w:t>
      </w:r>
    </w:p>
    <w:p w14:paraId="1CD3C397" w14:textId="70ADBC1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C4CB1B" wp14:editId="4C8DA2DC">
                <wp:simplePos x="0" y="0"/>
                <wp:positionH relativeFrom="column">
                  <wp:posOffset>718820</wp:posOffset>
                </wp:positionH>
                <wp:positionV relativeFrom="paragraph">
                  <wp:posOffset>467360</wp:posOffset>
                </wp:positionV>
                <wp:extent cx="2371725" cy="419735"/>
                <wp:effectExtent l="3175" t="4445" r="0" b="4445"/>
                <wp:wrapNone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A8E64A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C4CB1B" id="Text Box 22" o:spid="_x0000_s1034" type="#_x0000_t202" style="position:absolute;margin-left:56.6pt;margin-top:36.8pt;width:186.75pt;height:33.0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" filled="f" stroked="f">
                <v:textbox style="mso-fit-shape-to-text:t">
                  <w:txbxContent>
                    <w:p w14:paraId="16A8E64A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14:paraId="03033F0B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 xml:space="preserve">рецензент </w:t>
      </w:r>
      <w:r w:rsidR="00BD01C8">
        <w:rPr>
          <w:sz w:val="20"/>
          <w:szCs w:val="20"/>
        </w:rPr>
        <w:t>____________________________________________________________________________________</w:t>
      </w:r>
    </w:p>
    <w:p w14:paraId="2E962B8A" w14:textId="77777777" w:rsidR="00B53D37" w:rsidRPr="000500BF" w:rsidRDefault="00B53D37" w:rsidP="00BD01C8">
      <w:pPr>
        <w:rPr>
          <w:sz w:val="20"/>
          <w:szCs w:val="20"/>
        </w:rPr>
      </w:pPr>
    </w:p>
    <w:p w14:paraId="52111CDC" w14:textId="325CE042" w:rsidR="00B53D37" w:rsidRPr="000500BF" w:rsidRDefault="00D54273" w:rsidP="00B53D3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B07572" wp14:editId="7ACD55AE">
                <wp:simplePos x="0" y="0"/>
                <wp:positionH relativeFrom="column">
                  <wp:posOffset>17780</wp:posOffset>
                </wp:positionH>
                <wp:positionV relativeFrom="paragraph">
                  <wp:posOffset>109220</wp:posOffset>
                </wp:positionV>
                <wp:extent cx="5835015" cy="328930"/>
                <wp:effectExtent l="2540" t="3175" r="1270" b="127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015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54CA1" w14:textId="77777777" w:rsidR="0089108C" w:rsidRPr="003F18FC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07572" id="Text Box 23" o:spid="_x0000_s1035" type="#_x0000_t202" style="position:absolute;left:0;text-align:left;margin-left:1.4pt;margin-top:8.6pt;width:459.45pt;height:2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" filled="f" stroked="f">
                <v:textbox>
                  <w:txbxContent>
                    <w:p w14:paraId="11B54CA1" w14:textId="77777777" w:rsidR="0089108C" w:rsidRPr="003F18FC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СОДЕРЖАНИЕ РЕЦЕНЗИИ</w:t>
      </w:r>
    </w:p>
    <w:p w14:paraId="758CF897" w14:textId="77777777" w:rsidR="00B53D37" w:rsidRPr="00BD01C8" w:rsidRDefault="00BD01C8" w:rsidP="00B53D3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99C70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Оценка ________________________</w:t>
      </w:r>
    </w:p>
    <w:p w14:paraId="2363379A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Подпись _______________________</w:t>
      </w:r>
    </w:p>
    <w:p w14:paraId="3058CA4A" w14:textId="77777777" w:rsidR="00B53D37" w:rsidRDefault="00BD01C8" w:rsidP="00BD01C8">
      <w:pPr>
        <w:ind w:firstLine="2268"/>
        <w:jc w:val="right"/>
      </w:pPr>
      <w:r>
        <w:rPr>
          <w:sz w:val="20"/>
          <w:szCs w:val="20"/>
        </w:rPr>
        <w:t>Дата _________________________</w:t>
      </w:r>
    </w:p>
    <w:p w14:paraId="59554D53" w14:textId="77777777" w:rsidR="00E231CE" w:rsidRDefault="00E231CE" w:rsidP="00BD01C8">
      <w:pPr>
        <w:spacing w:after="0" w:line="240" w:lineRule="auto"/>
        <w:contextualSpacing/>
        <w:jc w:val="right"/>
      </w:pPr>
    </w:p>
    <w:p w14:paraId="38845E31" w14:textId="77777777" w:rsidR="00E231CE" w:rsidRDefault="00E231CE" w:rsidP="00BD01C8">
      <w:pPr>
        <w:spacing w:after="0" w:line="240" w:lineRule="auto"/>
        <w:contextualSpacing/>
        <w:jc w:val="right"/>
      </w:pPr>
    </w:p>
    <w:p w14:paraId="491E4D00" w14:textId="77777777" w:rsidR="00E231CE" w:rsidRDefault="00E231CE" w:rsidP="00BD01C8">
      <w:pPr>
        <w:spacing w:after="0" w:line="240" w:lineRule="auto"/>
        <w:contextualSpacing/>
        <w:jc w:val="right"/>
      </w:pPr>
    </w:p>
    <w:p w14:paraId="2A7CD29E" w14:textId="77777777" w:rsidR="00E231CE" w:rsidRDefault="00E231CE" w:rsidP="00BD01C8">
      <w:pPr>
        <w:spacing w:after="0" w:line="240" w:lineRule="auto"/>
        <w:contextualSpacing/>
        <w:jc w:val="right"/>
      </w:pPr>
    </w:p>
    <w:p w14:paraId="11A8B42B" w14:textId="77777777" w:rsidR="00B53D37" w:rsidRDefault="00B53D37" w:rsidP="00BD01C8">
      <w:pPr>
        <w:spacing w:after="0" w:line="240" w:lineRule="auto"/>
        <w:contextualSpacing/>
        <w:jc w:val="right"/>
      </w:pPr>
      <w:r>
        <w:lastRenderedPageBreak/>
        <w:t>Приложение № 2</w:t>
      </w:r>
    </w:p>
    <w:p w14:paraId="1014950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83"/>
        <w:gridCol w:w="7972"/>
      </w:tblGrid>
      <w:tr w:rsidR="00B56049" w:rsidRPr="00E30D1D" w14:paraId="6D2E5D84" w14:textId="77777777" w:rsidTr="003732A2">
        <w:tc>
          <w:tcPr>
            <w:tcW w:w="1384" w:type="dxa"/>
            <w:vAlign w:val="center"/>
          </w:tcPr>
          <w:p w14:paraId="00A56132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sz w:val="10"/>
                <w:lang w:eastAsia="ru-RU"/>
              </w:rPr>
            </w:pPr>
            <w:r w:rsidRPr="00E30D1D"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44965774" wp14:editId="56A5D598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-595630</wp:posOffset>
                  </wp:positionV>
                  <wp:extent cx="725805" cy="590550"/>
                  <wp:effectExtent l="0" t="0" r="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590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187" w:type="dxa"/>
          </w:tcPr>
          <w:p w14:paraId="638E6B1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69B04154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Государственное автономное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профессиональное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образовательное</w:t>
            </w:r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учреждение </w:t>
            </w:r>
          </w:p>
          <w:p w14:paraId="29C71A3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Мурманской </w:t>
            </w:r>
            <w:proofErr w:type="gramStart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области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“</w:t>
            </w:r>
            <w:proofErr w:type="spellStart"/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646977C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</w:t>
            </w:r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ПОУ </w:t>
            </w:r>
            <w:proofErr w:type="gramStart"/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МО </w:t>
            </w: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“</w:t>
            </w:r>
            <w:proofErr w:type="gramEnd"/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ПЭК”)</w:t>
            </w:r>
          </w:p>
        </w:tc>
      </w:tr>
    </w:tbl>
    <w:p w14:paraId="26C67941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27268676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0C011A29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4816"/>
      </w:tblGrid>
      <w:tr w:rsidR="00B56049" w:rsidRPr="005E5839" w14:paraId="636B89A5" w14:textId="77777777" w:rsidTr="003732A2">
        <w:trPr>
          <w:trHeight w:val="567"/>
          <w:jc w:val="right"/>
        </w:trPr>
        <w:tc>
          <w:tcPr>
            <w:tcW w:w="4816" w:type="dxa"/>
            <w:vAlign w:val="bottom"/>
          </w:tcPr>
          <w:p w14:paraId="215560B3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i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 xml:space="preserve">Специальность </w:t>
            </w:r>
            <w:r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>(профессия)</w:t>
            </w:r>
          </w:p>
        </w:tc>
      </w:tr>
      <w:tr w:rsidR="00B56049" w:rsidRPr="005E5839" w14:paraId="361443E2" w14:textId="77777777" w:rsidTr="003732A2">
        <w:trPr>
          <w:trHeight w:val="567"/>
          <w:jc w:val="right"/>
        </w:trPr>
        <w:tc>
          <w:tcPr>
            <w:tcW w:w="4816" w:type="dxa"/>
            <w:tcBorders>
              <w:bottom w:val="single" w:sz="4" w:space="0" w:color="auto"/>
            </w:tcBorders>
            <w:vAlign w:val="bottom"/>
          </w:tcPr>
          <w:p w14:paraId="2F8C57E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B56049" w:rsidRPr="005E5839" w14:paraId="4E8B7513" w14:textId="77777777" w:rsidTr="003732A2">
        <w:trPr>
          <w:trHeight w:val="567"/>
          <w:jc w:val="right"/>
        </w:trPr>
        <w:tc>
          <w:tcPr>
            <w:tcW w:w="4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7CF338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</w:tbl>
    <w:p w14:paraId="5717298D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2EA1E349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139931ED" w14:textId="77777777" w:rsidR="00B56049" w:rsidRPr="005E5839" w:rsidRDefault="00B56049" w:rsidP="00B56049">
      <w:pPr>
        <w:spacing w:after="0" w:line="240" w:lineRule="auto"/>
        <w:jc w:val="center"/>
        <w:outlineLvl w:val="7"/>
        <w:rPr>
          <w:rFonts w:eastAsia="Times New Roman"/>
          <w:b/>
          <w:iCs/>
          <w:sz w:val="32"/>
          <w:szCs w:val="32"/>
          <w:lang w:eastAsia="ru-RU"/>
        </w:rPr>
      </w:pPr>
      <w:r>
        <w:rPr>
          <w:rFonts w:eastAsia="Times New Roman"/>
          <w:b/>
          <w:iCs/>
          <w:sz w:val="32"/>
          <w:szCs w:val="32"/>
          <w:lang w:eastAsia="ru-RU"/>
        </w:rPr>
        <w:t xml:space="preserve">ИНДИВИДУАЛЬНЫЙ </w:t>
      </w:r>
      <w:r w:rsidRPr="005E5839">
        <w:rPr>
          <w:rFonts w:eastAsia="Times New Roman"/>
          <w:b/>
          <w:iCs/>
          <w:sz w:val="32"/>
          <w:szCs w:val="32"/>
          <w:lang w:eastAsia="ru-RU"/>
        </w:rPr>
        <w:t>ПРОЕКТ</w:t>
      </w:r>
    </w:p>
    <w:p w14:paraId="771D12BB" w14:textId="77777777" w:rsidR="00B56049" w:rsidRPr="005E583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1583"/>
        <w:gridCol w:w="402"/>
        <w:gridCol w:w="1181"/>
        <w:gridCol w:w="1583"/>
        <w:gridCol w:w="1583"/>
        <w:gridCol w:w="1583"/>
        <w:gridCol w:w="1583"/>
      </w:tblGrid>
      <w:tr w:rsidR="00B56049" w:rsidRPr="005E5839" w14:paraId="6DD440AA" w14:textId="77777777" w:rsidTr="003732A2">
        <w:trPr>
          <w:trHeight w:val="283"/>
        </w:trPr>
        <w:tc>
          <w:tcPr>
            <w:tcW w:w="1985" w:type="dxa"/>
            <w:gridSpan w:val="2"/>
          </w:tcPr>
          <w:p w14:paraId="316494A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Дисциплина: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AA6D8B3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274152D2" w14:textId="77777777" w:rsidTr="00BD01C8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1985" w:type="dxa"/>
            <w:gridSpan w:val="2"/>
          </w:tcPr>
          <w:p w14:paraId="02C19A7F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8509A6E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07C5D4D9" w14:textId="77777777" w:rsidTr="003732A2">
        <w:trPr>
          <w:trHeight w:val="283"/>
        </w:trPr>
        <w:tc>
          <w:tcPr>
            <w:tcW w:w="1985" w:type="dxa"/>
            <w:gridSpan w:val="2"/>
          </w:tcPr>
          <w:p w14:paraId="1012F924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42EC8C0E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34972E40" w14:textId="77777777" w:rsidTr="003732A2">
        <w:trPr>
          <w:trHeight w:val="283"/>
        </w:trPr>
        <w:tc>
          <w:tcPr>
            <w:tcW w:w="1985" w:type="dxa"/>
            <w:gridSpan w:val="2"/>
          </w:tcPr>
          <w:p w14:paraId="4B83418D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Тема работы: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0576AB5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7ECD1997" w14:textId="77777777" w:rsidTr="003732A2">
        <w:trPr>
          <w:trHeight w:val="283"/>
        </w:trPr>
        <w:tc>
          <w:tcPr>
            <w:tcW w:w="1985" w:type="dxa"/>
            <w:gridSpan w:val="2"/>
          </w:tcPr>
          <w:p w14:paraId="26D60F57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D17380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6AF4AADF" w14:textId="77777777" w:rsidTr="003732A2">
        <w:trPr>
          <w:trHeight w:val="283"/>
        </w:trPr>
        <w:tc>
          <w:tcPr>
            <w:tcW w:w="1985" w:type="dxa"/>
            <w:gridSpan w:val="2"/>
          </w:tcPr>
          <w:p w14:paraId="1D5BA6C6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6019C994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58570FD3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1F07026C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28BE915A" w14:textId="77777777" w:rsidTr="003732A2">
        <w:trPr>
          <w:trHeight w:val="283"/>
        </w:trPr>
        <w:tc>
          <w:tcPr>
            <w:tcW w:w="1985" w:type="dxa"/>
            <w:gridSpan w:val="2"/>
          </w:tcPr>
          <w:p w14:paraId="474C0B59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Студент</w:t>
            </w: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4B5C232F" w14:textId="77777777" w:rsidR="00B56049" w:rsidRPr="005E5839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348AEA95" w14:textId="77777777" w:rsidTr="003732A2">
        <w:trPr>
          <w:trHeight w:val="283"/>
        </w:trPr>
        <w:tc>
          <w:tcPr>
            <w:tcW w:w="1985" w:type="dxa"/>
            <w:gridSpan w:val="2"/>
            <w:vAlign w:val="bottom"/>
          </w:tcPr>
          <w:p w14:paraId="31DAE3EA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35666705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(фамилия, имя, отчество)</w:t>
            </w:r>
          </w:p>
        </w:tc>
      </w:tr>
      <w:tr w:rsidR="00B56049" w:rsidRPr="005E5839" w14:paraId="33428C52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50561FB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130B4AD5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591BF6E0" w14:textId="77777777" w:rsidTr="003732A2">
        <w:trPr>
          <w:trHeight w:val="414"/>
        </w:trPr>
        <w:tc>
          <w:tcPr>
            <w:tcW w:w="1583" w:type="dxa"/>
            <w:vAlign w:val="bottom"/>
          </w:tcPr>
          <w:p w14:paraId="1B0DEF72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vAlign w:val="bottom"/>
          </w:tcPr>
          <w:p w14:paraId="00A7B119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41C6E7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Курс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bottom"/>
          </w:tcPr>
          <w:p w14:paraId="427855F3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1D861BE7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E9317A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</w:tr>
      <w:tr w:rsidR="00B56049" w:rsidRPr="005E5839" w14:paraId="45103449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20DADC3F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074033CF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X="14" w:tblpY="291"/>
        <w:tblW w:w="94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3"/>
        <w:gridCol w:w="284"/>
        <w:gridCol w:w="425"/>
        <w:gridCol w:w="227"/>
        <w:gridCol w:w="1417"/>
        <w:gridCol w:w="359"/>
        <w:gridCol w:w="439"/>
        <w:gridCol w:w="360"/>
        <w:gridCol w:w="3717"/>
      </w:tblGrid>
      <w:tr w:rsidR="00B56049" w:rsidRPr="005E5839" w14:paraId="428BD93A" w14:textId="77777777" w:rsidTr="003732A2">
        <w:trPr>
          <w:cantSplit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9B2B52E" w14:textId="77777777" w:rsidR="00B5604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  <w:p w14:paraId="77DD6552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Проект сдан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032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705D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3A6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B4B8A9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D1D5D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FC36E7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305A7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14:paraId="418C97F5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AE66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171CA343" w14:textId="77777777" w:rsidTr="003732A2">
        <w:trPr>
          <w:cantSplit/>
        </w:trPr>
        <w:tc>
          <w:tcPr>
            <w:tcW w:w="577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A196E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right w:val="nil"/>
            </w:tcBorders>
          </w:tcPr>
          <w:p w14:paraId="0C9DA702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szCs w:val="28"/>
                <w:lang w:eastAsia="ru-RU"/>
              </w:rPr>
              <w:t>(подпись студента)</w:t>
            </w:r>
          </w:p>
        </w:tc>
      </w:tr>
    </w:tbl>
    <w:p w14:paraId="40B00945" w14:textId="77777777" w:rsidR="00B56049" w:rsidRPr="005E583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W w:w="949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0"/>
        <w:gridCol w:w="180"/>
        <w:gridCol w:w="1800"/>
        <w:gridCol w:w="180"/>
        <w:gridCol w:w="3738"/>
      </w:tblGrid>
      <w:tr w:rsidR="00B56049" w:rsidRPr="005E5839" w14:paraId="71A1AAD2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0844B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BFFE1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84D30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F00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266FF4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72EB6A2A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3298E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FE22BF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587E463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(подпись)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9516C20" w14:textId="77777777" w:rsidR="00B56049" w:rsidRPr="004C64DD" w:rsidRDefault="00B56049" w:rsidP="003732A2">
            <w:pPr>
              <w:spacing w:after="0" w:line="240" w:lineRule="auto"/>
              <w:rPr>
                <w:rFonts w:eastAsia="Times New Roman"/>
                <w:sz w:val="20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</w:tcPr>
          <w:p w14:paraId="73ADF05F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lang w:eastAsia="ru-RU"/>
              </w:rPr>
              <w:t>(инициалы</w:t>
            </w:r>
            <w:r>
              <w:rPr>
                <w:rFonts w:eastAsia="Times New Roman"/>
                <w:bCs/>
                <w:sz w:val="20"/>
                <w:lang w:eastAsia="ru-RU"/>
              </w:rPr>
              <w:t>,</w:t>
            </w:r>
            <w:r w:rsidRPr="004C64DD">
              <w:rPr>
                <w:rFonts w:eastAsia="Times New Roman"/>
                <w:bCs/>
                <w:sz w:val="20"/>
                <w:lang w:eastAsia="ru-RU"/>
              </w:rPr>
              <w:t xml:space="preserve"> фамилия)</w:t>
            </w:r>
          </w:p>
        </w:tc>
      </w:tr>
    </w:tbl>
    <w:p w14:paraId="4C54BEA0" w14:textId="77777777" w:rsidR="00B5604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p w14:paraId="6A21D338" w14:textId="77777777" w:rsidR="00B56049" w:rsidRDefault="00B56049" w:rsidP="00B56049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2EB0F60B" w14:textId="22F2CB53" w:rsidR="003732A2" w:rsidRDefault="00B56049" w:rsidP="003732A2">
      <w:pPr>
        <w:spacing w:after="0" w:line="240" w:lineRule="auto"/>
        <w:jc w:val="center"/>
      </w:pPr>
      <w:r>
        <w:rPr>
          <w:rFonts w:eastAsia="Times New Roman"/>
          <w:b/>
          <w:bCs/>
          <w:sz w:val="28"/>
          <w:szCs w:val="28"/>
          <w:lang w:eastAsia="ru-RU"/>
        </w:rPr>
        <w:t>202</w:t>
      </w:r>
      <w:r w:rsidR="001B62EA">
        <w:rPr>
          <w:rFonts w:eastAsia="Times New Roman"/>
          <w:b/>
          <w:bCs/>
          <w:sz w:val="28"/>
          <w:szCs w:val="28"/>
          <w:lang w:eastAsia="ru-RU"/>
        </w:rPr>
        <w:t>5</w:t>
      </w:r>
    </w:p>
    <w:p w14:paraId="55DBD0A6" w14:textId="77777777" w:rsidR="009123ED" w:rsidRDefault="00BD01C8" w:rsidP="003732A2">
      <w:pPr>
        <w:spacing w:after="0" w:line="240" w:lineRule="auto"/>
        <w:ind w:firstLine="567"/>
        <w:contextualSpacing/>
        <w:jc w:val="right"/>
      </w:pPr>
      <w:r>
        <w:lastRenderedPageBreak/>
        <w:t>Приложение № 3</w:t>
      </w:r>
    </w:p>
    <w:p w14:paraId="6CE0432C" w14:textId="77777777" w:rsidR="009123ED" w:rsidRDefault="009123ED" w:rsidP="009123ED">
      <w:pPr>
        <w:spacing w:after="0" w:line="240" w:lineRule="auto"/>
        <w:ind w:firstLine="567"/>
        <w:contextualSpacing/>
      </w:pPr>
    </w:p>
    <w:tbl>
      <w:tblPr>
        <w:tblW w:w="0" w:type="auto"/>
        <w:tblCellSpacing w:w="0" w:type="dxa"/>
        <w:tblBorders>
          <w:top w:val="single" w:sz="6" w:space="0" w:color="137C48"/>
          <w:left w:val="single" w:sz="6" w:space="0" w:color="137C48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1724"/>
        <w:gridCol w:w="4501"/>
      </w:tblGrid>
      <w:tr w:rsidR="003732A2" w:rsidRPr="003732A2" w14:paraId="1640C65A" w14:textId="77777777" w:rsidTr="003732A2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7DEB23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Слово (словосочетание)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B29D2B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45369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Условие применения</w:t>
            </w:r>
          </w:p>
        </w:tc>
      </w:tr>
      <w:tr w:rsidR="003732A2" w:rsidRPr="003732A2" w14:paraId="5E94AF11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06310D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А</w:t>
            </w:r>
          </w:p>
        </w:tc>
      </w:tr>
      <w:tr w:rsidR="003732A2" w:rsidRPr="003732A2" w14:paraId="09C010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0CF5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авантитул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125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авантит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4AA59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4677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38E1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E73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713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A930F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50C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7F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752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68EB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5D1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автономный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F2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8138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перед словами: область, округ, республика</w:t>
            </w:r>
          </w:p>
        </w:tc>
      </w:tr>
      <w:tr w:rsidR="003732A2" w:rsidRPr="003732A2" w14:paraId="7E815B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23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34D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502A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08BB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64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7492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1321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843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0D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авторское свидетельство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9A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авт.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808B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D5AA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FE76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0DA7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50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17203B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F4B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адаптация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420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адапт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67B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2530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8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административный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225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9AC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4FB2D1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F7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C5F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044A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1415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1839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азербайджанский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1EE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F7A9F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995A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3155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академик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AC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52A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77C886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A04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академия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CF9E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F6E55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CE9D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DB0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акватинта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20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акват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679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752908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8E85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аккомпанемент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9489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аккомп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CF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54FD8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567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алфавитный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64B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029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A095C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3A79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альманах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81E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альм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D72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1EBE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3DD7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12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B3F7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38A0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7961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аннотация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EBC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аннот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421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616D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08C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ансамбль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C0D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DF6CE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ADC4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C2E3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антология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A848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антол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9B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8A52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4F6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апостол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0C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D641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C5BAC0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C72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D2B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998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DB13D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E35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D7E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507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D5018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30E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аранжировка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AD3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аранж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784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CFE4F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8E8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армянский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37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603C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C15F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20B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3DC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D25D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22B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0C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851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BA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397E2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66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E6C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539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A61B4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C0C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архимандрит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FACB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547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96BE4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7A2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архипелаг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C36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69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30FE7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183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ассоциация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E22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ассоц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1171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039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27AC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атлас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86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306C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C9A98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7EB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атолл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7AC0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BDB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5994A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C692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аудиовизуальный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19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AC9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A0E7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A7C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D3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8B50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D8180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4C6B7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Б</w:t>
            </w:r>
          </w:p>
        </w:tc>
      </w:tr>
      <w:tr w:rsidR="003732A2" w:rsidRPr="003732A2" w14:paraId="6FA602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D70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BD0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DE4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F7F8C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DD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барон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909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7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6D555E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4064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5FD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CB67A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E4CA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131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издательства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607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92C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304BF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4B0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масштаба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13D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м-ба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2E9B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88D42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53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места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A7A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391C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AFC4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3E4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цены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02DB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444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DAC8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3D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бесплатно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80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беспл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DB9B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459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4FB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B5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2B3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BC82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A6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83E7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511C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2BEB1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F1C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130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чка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AFF3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41A09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A11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10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0DE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6BFDE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F3C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7DA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95E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4610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F9A8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78E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AB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E17D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722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бланковая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09D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91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5B0A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A3D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болото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78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C2E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4A457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BBEA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1E7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23A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B03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8D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брошюра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BF73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AE77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4972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500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5AA6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A7E7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2177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1A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бюллетень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1F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бюл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F507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F595E7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4687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В</w:t>
            </w:r>
          </w:p>
        </w:tc>
      </w:tr>
      <w:tr w:rsidR="003732A2" w:rsidRPr="003732A2" w14:paraId="1B687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92F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DA2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50D0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2446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0F18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вводится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1ED4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2E8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DA9A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AFE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ведомости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BDB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0034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73AB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86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8846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49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AE209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05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28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0F74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A851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9CFE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величина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D15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4D8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в записи на картографическое издание</w:t>
            </w:r>
          </w:p>
        </w:tc>
      </w:tr>
      <w:tr w:rsidR="003732A2" w:rsidRPr="003732A2" w14:paraId="02458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3621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A702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12DA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25562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545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верховье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4057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213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0A192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F1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09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4B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67E31D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85CF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вестник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28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вестн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9988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DA0F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BC0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Ветхий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6D6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3B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32BAEB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F4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вечерний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DBE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228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4B8FE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5E6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видеокассета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7D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8E2F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E40C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048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57A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видеофоногр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0397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60C1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1B4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вкладной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66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7C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56E7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включительно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BA4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включ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0628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6165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572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владение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9A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09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1F3FA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8CE2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водопад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E8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3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4177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E18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водохранилище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1E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вдхр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EC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000FB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7F9C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возвышенность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503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86BC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F2F87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A647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вокально-</w:t>
            </w:r>
            <w:r w:rsidRPr="003732A2">
              <w:rPr>
                <w:rFonts w:eastAsia="Times New Roman"/>
                <w:color w:val="0C0E0D"/>
                <w:lang w:eastAsia="ru-RU"/>
              </w:rPr>
              <w:br/>
              <w:t>инструментальный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D73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918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3005D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8E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FAA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7192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7F79EA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C8E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F206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1A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D52D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21C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воспроизведение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823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B903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A91A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B5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E6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91D5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64519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6DEC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45B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71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EC1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E697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впадина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5953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впад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56E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C2DC7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219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вспомогательный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6AA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вспом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CF4F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80B6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DD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99F2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FA5A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8618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2E1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вулкан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2CF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443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5F09D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5D0A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5AF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DFF61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78AC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FA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6FF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7BB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F798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D4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выставка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A52C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B62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F7FF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A7BD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высший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16C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860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C53E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CC6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выходные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20C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вых</w:t>
            </w:r>
            <w:proofErr w:type="spellEnd"/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B90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26F0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16E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вьетнамский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E6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E9D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BC8EEC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45D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Г</w:t>
            </w:r>
          </w:p>
        </w:tc>
      </w:tr>
      <w:tr w:rsidR="003732A2" w:rsidRPr="003732A2" w14:paraId="123F8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C3D2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648A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12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27BC4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97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гармонизатор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476E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F15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60F74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DBD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гармонизация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58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CCB3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0790B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C40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генерал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FD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B381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1C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C7F7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AB1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2F78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2004F8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CA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D1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DC5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795BD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BB2E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BD0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68D3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23B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A211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глубокая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1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глуб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84F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664383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48F8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AE1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EFF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6AB1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2B4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4A7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C1C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152BCF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7C9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городской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AD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9340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860FD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B6C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87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2D3B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30ECF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E0F1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B70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42C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5523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4081D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22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9DBC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издание, картографическое издание</w:t>
            </w:r>
          </w:p>
        </w:tc>
      </w:tr>
      <w:tr w:rsidR="003732A2" w:rsidRPr="003732A2" w14:paraId="742FEA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DF4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07B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911D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AF86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35CC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дереве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F252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дер.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441A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44515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53A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металле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27A5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мет.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5F9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35A8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92F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грампластинка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687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311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46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021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349F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D9F0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36D56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C35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9E3A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99F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6193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9F0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D854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379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93560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7557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губерния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A7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губ.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9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548DBC3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3346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Д</w:t>
            </w:r>
          </w:p>
        </w:tc>
      </w:tr>
      <w:tr w:rsidR="003732A2" w:rsidRPr="003732A2" w14:paraId="43C74F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97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действие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FA2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0E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0005E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4BF1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746A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AF4D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CCB38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2354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депонированный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DA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9902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14A5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35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деревня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7071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B432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6F47C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EAD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дефектный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33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3B9C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0EE675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59BE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деятель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859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деят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4A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наименовании почетного звания</w:t>
            </w:r>
          </w:p>
        </w:tc>
      </w:tr>
      <w:tr w:rsidR="003732A2" w:rsidRPr="003732A2" w14:paraId="0EF55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31CA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4B0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2AD33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9A5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D9BA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D13D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F1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EBA1F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5C8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диаметр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E4F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83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36E37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536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диапозитив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35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диапоз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29B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EFB9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52A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40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AC456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DAD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BE3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3ADF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A5C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2E52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CD2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дискуссия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87D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дискус.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407C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416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EC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диссертация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9ADC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21F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A1DA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8B5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E1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D703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0844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94A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1F9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087D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4BA1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3BDD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0CC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д-р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26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6C5D2B81" w14:textId="77777777" w:rsidTr="003732A2">
        <w:trPr>
          <w:trHeight w:val="36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88A9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12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1F6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DA58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5ADE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66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8FF5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107B5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779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588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24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6F92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025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A4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1498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7BE2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E18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BB6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A1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62821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99E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0F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030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64E7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252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3AA3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A60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0CFF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02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дорожные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5361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дор.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BEFD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6673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35C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62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BC3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</w:t>
            </w:r>
          </w:p>
        </w:tc>
      </w:tr>
      <w:tr w:rsidR="003732A2" w:rsidRPr="003732A2" w14:paraId="15EC57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EE7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духовный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161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2EF7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2E34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521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712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D8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22E180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159C9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Е</w:t>
            </w:r>
          </w:p>
        </w:tc>
      </w:tr>
      <w:tr w:rsidR="003732A2" w:rsidRPr="003732A2" w14:paraId="1BD958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DDF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ежедневный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521D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ежедн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3AF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CDB8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1FF2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B47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C75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3B825C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C58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Ж</w:t>
            </w:r>
          </w:p>
        </w:tc>
      </w:tr>
      <w:tr w:rsidR="003732A2" w:rsidRPr="003732A2" w14:paraId="1BB3113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D3D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железная 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8D5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E74E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2CCD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A895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железнодорожный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715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ж.-д.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17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AE6B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CBA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852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3FC6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97B7D1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6294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З</w:t>
            </w:r>
          </w:p>
        </w:tc>
      </w:tr>
      <w:tr w:rsidR="003732A2" w:rsidRPr="003732A2" w14:paraId="2CD1B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7B8A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8EF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FAD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45F2C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43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5C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з-д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B12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4CE3F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C25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заглавие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DD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8C6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6EC6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D8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1DC1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768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B31DC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BF2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заместитель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555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8DFD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7F841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5E3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161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замеч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9A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9851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F8A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8F56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A6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241B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209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7E1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38A0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1B6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50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записки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89B2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9C1D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444C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5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заповедник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9B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заповед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FC5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B2FA6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75C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звук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EB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4B9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3855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8D8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61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E106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89A55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6835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И</w:t>
            </w:r>
          </w:p>
        </w:tc>
      </w:tr>
      <w:tr w:rsidR="003732A2" w:rsidRPr="003732A2" w14:paraId="4CE0E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959B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AAB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EA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A35B0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A1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AD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6F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67F2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B332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B6F8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A1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BB052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DE51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EC3D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иеросхим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30F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32CC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542E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известия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D6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D400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A87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D826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извлечение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59D2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извлеч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E6828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1299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8CE4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изготовитель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190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A4E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2747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90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3C8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DFCB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E097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65B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F2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B0B6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7243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20E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33E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62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3DFC2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85C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C0A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7E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06BC4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E7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изменение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83D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73A5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5F7BB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2D0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изображение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61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FFAD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454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D87C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изобретение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D88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изобрет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7D9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92DF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47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изокомбинат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DC2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B7A7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BCB79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96D9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2E3C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684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B2BC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074B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E342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9CF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00A7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5B43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3312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489E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42034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F92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император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56F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E4C9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2DE1C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86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инженер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3D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21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DEA8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041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институт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7D9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86D0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E932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CF7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46E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5B23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270C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25AC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590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1F0F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BD9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9A4E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BBE3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DB421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B208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753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3A7C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F81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55F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иподиакон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D73A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иподиак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90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D35C0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584D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B495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D7A7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1C2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6C1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AD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7ABF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D4C6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ECF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11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F5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51BD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AE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53D1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59B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958AE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0CA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426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64A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37C2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233D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исследование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FB31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исслед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A947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7E2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3B1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исторический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41D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94F4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C23E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419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итальянский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BE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1799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56313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E6263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К</w:t>
            </w:r>
          </w:p>
        </w:tc>
      </w:tr>
      <w:tr w:rsidR="003732A2" w:rsidRPr="003732A2" w14:paraId="63DD0E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B5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кабинет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C4A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4D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8023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8696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казахский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428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D0FC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FF98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3B2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B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23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EDF0C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97CD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кандидат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B97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E6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70820A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D1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54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7FAF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BB26E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D80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капитан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64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DD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AFA98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45F1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карандаш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F97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каранд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FBE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33261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BE18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39E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63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91189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DAA1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A97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0BD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5B10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E126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8A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80A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C4B1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913F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картограф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288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E3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4CFC767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E238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9E9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E6E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C5E2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8EF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каталог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5CD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02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1FC17C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88A8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кафедра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A2E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F2A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A869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7E5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квартал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EC8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F1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78A6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726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киностудия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F88F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к/с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AC5D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6460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A15D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BA4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5AC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F35D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17A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киргизский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6661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кирг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B2299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55A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530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AAB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BEF8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1CE3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236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316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8C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E441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E17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книгоиздательство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2002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0E8A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0ECE1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C294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магазин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951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 маг.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51B7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FD08F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55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склад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3D4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кн.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246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57C7E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C43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княгиня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582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A37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8C45E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14B7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князь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F63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3322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B039AC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65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коллежский асессор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AAF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 ас.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C5D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1F5905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56B7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колонка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EA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74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и в примечаниях</w:t>
            </w:r>
          </w:p>
        </w:tc>
      </w:tr>
      <w:tr w:rsidR="003732A2" w:rsidRPr="003732A2" w14:paraId="78D47F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E44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ACE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2EA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A5C8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D2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FAA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51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FC4A9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B10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41B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09B72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D6DA2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7A1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115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E3C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12EC4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C8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13BB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К° 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или Ко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1E9B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A1B3A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98B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композитор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E442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E3E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</w:t>
            </w:r>
          </w:p>
        </w:tc>
      </w:tr>
      <w:tr w:rsidR="003732A2" w:rsidRPr="003732A2" w14:paraId="796E1A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8DA3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конгресс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00C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B71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3507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9E5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конференция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4BB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AD81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1F3C2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111B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концертный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2E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44E4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4C8EF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77F0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кооперация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4C6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5F6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1DC3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73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координаты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5A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B76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3A943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243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копейка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7F6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207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73AF33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A1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7EF2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D9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картографическое издание</w:t>
            </w:r>
          </w:p>
        </w:tc>
      </w:tr>
      <w:tr w:rsidR="003732A2" w:rsidRPr="003732A2" w14:paraId="553219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7FA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копировальщик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DF7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D02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214E2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4B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04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CD3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6116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4873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коробка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760E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E2A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E345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AC98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корреспондент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731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EA6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при названии средства массовой информации</w:t>
            </w:r>
          </w:p>
        </w:tc>
      </w:tr>
      <w:tr w:rsidR="003732A2" w:rsidRPr="003732A2" w14:paraId="105BA4F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EBA1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котловина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A6F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1BA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0326D3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4F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DD8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A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5ACE82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39F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4E92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DE1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1C6CF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C33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ксерокопия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0390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ксерокоп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93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1B286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1310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ксилография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C14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ксилогр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1C5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F13B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96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курорт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8B3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0C7B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604E65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EB6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Л</w:t>
            </w:r>
          </w:p>
        </w:tc>
      </w:tr>
      <w:tr w:rsidR="003732A2" w:rsidRPr="003732A2" w14:paraId="6D9AD4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AF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лаборатория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D83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6CD10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BC22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75F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лагуна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462A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0B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84B5B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FB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B0EF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E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F784E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0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лейб-гвардия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06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E1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3F483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619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лейтенант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ED9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лейт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6078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549D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302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Ленинград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9612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F11F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7C950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EB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либретто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C91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C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издание, старопечатное издание</w:t>
            </w:r>
          </w:p>
        </w:tc>
      </w:tr>
      <w:tr w:rsidR="003732A2" w:rsidRPr="003732A2" w14:paraId="02851C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091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лиман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563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4A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CFA2C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904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0A1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3BDF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89AE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CE1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E8DB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1A53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29DD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E1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B5C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9C4A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BCF3D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550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lastRenderedPageBreak/>
              <w:t>М</w:t>
            </w:r>
          </w:p>
        </w:tc>
      </w:tr>
      <w:tr w:rsidR="003732A2" w:rsidRPr="003732A2" w14:paraId="66291E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28C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мажор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AE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BF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0DBFBD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7EE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македонский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10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макед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2B1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1AB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F84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маршрут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2C50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маршр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069F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B2E54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3B4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масштаб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E8F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534F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6B2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6A84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3B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556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6B2B3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B5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медицинский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DFA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1D3C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3BEAB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91C2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меридиан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D4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мерид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688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F09E7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622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месторождение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5A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месторожд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0FC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B324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0092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FFD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A0A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D6BE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39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металлография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3C8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металлогр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A764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6F87C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C99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механический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5F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9F2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7FD82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D52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53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88C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BA65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03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микрокопия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C2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5735D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D952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B66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микрофильм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BF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858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1AD7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27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CFD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AD50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FA7E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90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C5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F46CB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382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E3D5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министерство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766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839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FAF921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704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3A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312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3CA4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8548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митрополит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35EB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A602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E18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8A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младший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C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DB5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54323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FDC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монография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AAB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94E7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7F0E3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B9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Москва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661F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521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DA1A2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226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A1D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73F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3C170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D41D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мыс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7F8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5E2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DBFB0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E4DC15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Н</w:t>
            </w:r>
          </w:p>
        </w:tc>
      </w:tr>
      <w:tr w:rsidR="003732A2" w:rsidRPr="003732A2" w14:paraId="484BD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B1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надворный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160F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57BF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85A88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F3B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надзаголовок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7F0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FCF5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7565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2BAD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B8EF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AA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F4A3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C5D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2BD9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6B1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6C2F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433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9D7B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6EF6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66DEA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60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населенный пункт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C6AB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D4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514AE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F9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2AD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B05E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434F6F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984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23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E3E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CEB73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286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98C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8DA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0229E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BCA7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41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4E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0A1E9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95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неизвестный 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16D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неизв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D45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50C61D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88C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41D6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2FF3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5E9C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60D1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нидерландский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133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нидерл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13EC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38DA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1CF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Нижний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9DF1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49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54D66D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89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низменность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47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низм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4BD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04FBD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301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2A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CDEE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A910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2AFD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Новый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623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D0F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292AD0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84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09E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CC0D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5146E2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F6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 доски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7F5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03F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82C59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74AB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EBB9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D54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CEE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6644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норвежский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C4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82B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22C2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19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нотография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E592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466A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FFD0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7A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542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2E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старопечатное издание</w:t>
            </w:r>
          </w:p>
        </w:tc>
      </w:tr>
      <w:tr w:rsidR="003732A2" w:rsidRPr="003732A2" w14:paraId="434E5D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E4B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797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нояб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3D4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35415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6C34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О</w:t>
            </w:r>
          </w:p>
        </w:tc>
      </w:tr>
      <w:tr w:rsidR="003732A2" w:rsidRPr="003732A2" w14:paraId="00DD78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18FA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оазис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51D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CA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61CB9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E5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областной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898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DBA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7ABF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A2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область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A9A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D9F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DCEB5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5A1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обложка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F4A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7B2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7CFB7F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FB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CF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F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указании средств исполнения в записи на нотное издание</w:t>
            </w:r>
          </w:p>
        </w:tc>
      </w:tr>
      <w:tr w:rsidR="003732A2" w:rsidRPr="003732A2" w14:paraId="4912D0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5A5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77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44C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09ED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B5D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41B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C4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96F9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7F9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5C56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7CEC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6160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F92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DE3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E07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A72A9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AD8A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AA96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объед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5B951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25493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55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оглавление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9C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2E05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8404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694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D84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B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9654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41D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около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174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23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5710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44B6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7B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04B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E1A5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4967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округ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D18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47F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58D94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CCF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окружной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3B5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E7C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6B7B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80EC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63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B50E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6FDC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104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опубликованный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4E0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7D0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BB207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5B33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CCD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5DB3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0C84F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29E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организация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18B6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95B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5D782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EF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ординарный 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DD8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орд. 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0B34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0B2A89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2BE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оригинал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1DC8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978D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B276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2B2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ориентирование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6AF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100C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C08B2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F3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27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B1A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AC04E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6A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856C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AEE6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9C6B0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DE6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основатель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A1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осн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4A18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8291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78E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4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95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7737A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2602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острова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ABF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6D9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242DB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20CF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ответственный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227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AB575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717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E8EC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50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98F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8A34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D13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F81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отд-ние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7007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2BDA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ED0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276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2D91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духовного лица</w:t>
            </w:r>
          </w:p>
        </w:tc>
      </w:tr>
      <w:tr w:rsidR="003732A2" w:rsidRPr="003732A2" w14:paraId="34ABC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4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отмель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BCD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B01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0BCFC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F8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03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1393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C86F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3FD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оттиск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8ED5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9ED7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2BB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606C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37CE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631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CFA56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04B63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П</w:t>
            </w:r>
          </w:p>
        </w:tc>
      </w:tr>
      <w:tr w:rsidR="003732A2" w:rsidRPr="003732A2" w14:paraId="35EB69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08AA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DB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39D6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1B66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E28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памятник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58F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83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A123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369C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F66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парал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D4A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1B71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4BE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партитура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5B37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CB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в записи на нотное издание</w:t>
            </w:r>
          </w:p>
        </w:tc>
      </w:tr>
      <w:tr w:rsidR="003732A2" w:rsidRPr="003732A2" w14:paraId="28AEA9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235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3D9C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A9F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5BD68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18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ED35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DCF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2D7E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139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педагогический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EE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B970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FF07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BB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3FB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75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F23F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AE1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9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17ED2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841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7BB4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5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0A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E9312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CC4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408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переизд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295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B1C4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2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C97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4E5F7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2495B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CB71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CE70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3E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754A5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F25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F1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0B7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418EE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189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FA9F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C0888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AB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1456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персидский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7BF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8D38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D5E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8D7B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перспективный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E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перспект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A95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703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959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DC7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AB4B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DA6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9CC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перфолента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8DD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415F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7EE9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0522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170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363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507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D2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печатный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E3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E8A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198B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AA0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пещера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1F5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CD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DA181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117F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602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429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A569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026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плоскогорье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2D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плскг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0DF6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95F0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BFC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C720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B43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EC3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2CE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побережье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974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побер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81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7494C8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2F7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0D0A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66B0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1789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7B1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подзаголовок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46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8186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E6E7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52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подобрал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01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1E6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57D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11B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полезные ископаемые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A08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полез.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E6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0EE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AD2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полковник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20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B1B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87673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F79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1C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987A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F96B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421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35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544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1A7E03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10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полуостров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п-ов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545C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9AE5D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10A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популярный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F34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попул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B39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623D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A88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3E1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4EA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172C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D750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портрет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90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портр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F16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EE45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A6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поручик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7B9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85C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2724E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17B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посвящение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EE0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4A03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7A67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BB8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поселок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B49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A3A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41C84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D7B1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послесловие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B6FA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послесл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A1BC7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09F4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B07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81B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4FDE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на нотное издание, старопечатное издание</w:t>
            </w:r>
          </w:p>
        </w:tc>
      </w:tr>
      <w:tr w:rsidR="003732A2" w:rsidRPr="003732A2" w14:paraId="66D00D9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00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98FD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FD5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35DDEE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54D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92F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19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D3C3E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62D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праведный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6DF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4899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0999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53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08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13A0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2B4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551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предместье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115A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89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58E1F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2AA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EC10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30A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2571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5AF0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A5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24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учреждения</w:t>
            </w:r>
          </w:p>
        </w:tc>
      </w:tr>
      <w:tr w:rsidR="003732A2" w:rsidRPr="003732A2" w14:paraId="3D9956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708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прекращен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D6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5E6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7627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A7C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преподобный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CD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E4C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BB4A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4B5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6473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B757E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30A5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322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113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1E6C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4DE5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509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приват-доцент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79F6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EE4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344717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57DE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5DE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923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B06FFA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4AF9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DBA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ABB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FE79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A4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приплетено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64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676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AE6A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98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присяжный поверенный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8C8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присяж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C8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52FA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48F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провинция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1F9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6F7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FD75F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3F4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B30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BE2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30D1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6B49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продолжение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E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продолж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E33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23B1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041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проектируемый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2BA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проектир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5C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120D3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60C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CE1E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пр-ция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6EE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3BB4E7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5777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BC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E4F5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02406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0D8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26B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FB65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EB58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8C2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279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CF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A02E2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A100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F65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пром-сть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8CC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1B1B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97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3627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9F44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0DE5C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FE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534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C1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0DE92D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A22C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44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F7C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BB65A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46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протоиерей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4B7E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5EC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5F7D9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79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517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1043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8C1CD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599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ECD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08B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D55F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EF3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1168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CA3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5116E0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9ED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проход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A1C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706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D19BF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B252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прямое восхождение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75B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600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CEBC0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D9A5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прямоугольная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6F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прямоуг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84A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1955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F4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псевдоним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D3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псевд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7F27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C06A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CFB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F82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3B7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8A39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CA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B8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09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285F4C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BF5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пустыня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633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428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79FB22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74AD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Р</w:t>
            </w:r>
          </w:p>
        </w:tc>
      </w:tr>
      <w:tr w:rsidR="003732A2" w:rsidRPr="003732A2" w14:paraId="1696E5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83B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равновеликая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BB8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равновел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235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16879A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ED1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равнодействие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2A0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9A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3D544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379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равнопромежуточная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6C50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6AA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8582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B8B7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равноугольная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6B5A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8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DC66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A16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78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101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34198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29FC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раздельная 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55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разд.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D400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FFB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666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6D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разраб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B2DF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CED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AFC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1BF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р-н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0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790BC0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E4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FFB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F80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CD495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B41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распространение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5E7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распростр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1168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A6C1E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17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8C68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8402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46C90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DB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расширенный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74BB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83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4D14F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85C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регистр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91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A7075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3E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DB12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05B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11F8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0A00E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09D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редакционная коллегия, редколлегия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181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редкол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5B42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A6CB8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04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редакция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778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1906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B7EB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F6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режиссер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CA2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958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BB190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ED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резцовая 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C59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резц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B05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0C33D6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F223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резюме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67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9FB6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7BA9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B76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00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9CBF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D389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A70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рекомендательный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BF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BA616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9E35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8CE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реконструируемый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3B2F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реконстр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A5A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FD89C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6D8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27C5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3650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1EAA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A3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31C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1A54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5419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9C5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63A3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033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55B8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07C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республика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860E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E4D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ECCF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8F9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ретроспективный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C7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ретросп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2BA8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9E90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D222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6FB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8298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0196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E61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реферативный 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BC39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76D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34C7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7B1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референт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5B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98D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005F1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407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35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7DD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01A8D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099D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рисунок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7CE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AA4A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9B5D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D9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-на-Дону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AF0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 н/Д.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F90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31517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5E02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ротапринт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A56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ротапр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DFE4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2EEC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A5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5E2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40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FFE467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CB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57E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150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DC6A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21C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26E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B1D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CB8F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707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рукопись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136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C3D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7DE1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0C7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румынский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F7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225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3C358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B4ADC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</w:t>
            </w:r>
          </w:p>
        </w:tc>
      </w:tr>
      <w:tr w:rsidR="003732A2" w:rsidRPr="003732A2" w14:paraId="774956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9F6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6B1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F00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AFA90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59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AD5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401F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467EF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F5F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71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392C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49AB1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7B3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сборная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70B7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4D79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1930E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48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сборная 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FAB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5E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DAEE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532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D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B64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105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C27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434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043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0D8209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5CC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свыше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AB3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158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4BD5F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1A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3D8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C47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9410C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FBC0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C00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556C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B354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AB7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священник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888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1B8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2A58B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E35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сдвоенный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215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27BD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издание, старопечатное издание</w:t>
            </w:r>
          </w:p>
        </w:tc>
      </w:tr>
      <w:tr w:rsidR="003732A2" w:rsidRPr="003732A2" w14:paraId="2E8773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75A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563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F7F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5B6DC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6905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EF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A2D4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679D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22A7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20F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D506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027060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1B46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сельскохозяйственный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7B23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3E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B64F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0F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6D6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E296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BB02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1D2B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серия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2419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F038A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FC2D8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208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DBC1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сес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79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C65D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E9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симпозиум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3FA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C70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14D11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EB56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симфонический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2ED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46E8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D6743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B578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систематический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42B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94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EF1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9872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сквозная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07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сквоз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BE3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015ED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AB3B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68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9BE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33D9D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8C33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91ED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0D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CC129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14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5A4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543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24211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637D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DC41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C98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62BB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4E7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73E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cл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3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04C3F8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F74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87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FA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E25601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2B30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смотри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8B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E8B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D95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3A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собрание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2A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собр.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D59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5746AD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03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совещание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53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совещ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A09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2498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338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совхоз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125A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791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784A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5C5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B350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содерж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3BE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D66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FF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соискание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93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соиск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02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229D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C2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C82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98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593F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13C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соленое 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863D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94D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1D81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569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сообщение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69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сообщ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AD3B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E0B22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A4F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сопровождение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64E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сопровожд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C97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883085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1F7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74AC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1292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1C8B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48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C4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8AE1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52E9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F7F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17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B2C5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55AE4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6F7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сотрудник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30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808A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B95E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EE4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сочинение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007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E19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E280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54C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спецификация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A9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специф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929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51109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7084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справочник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1DA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4CD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CFB46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11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D1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ст-ца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3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3CEC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93C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1F6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5340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535261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C0E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старший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82B6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7C5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2353E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35C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статистический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C16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1484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47D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EEC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статский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5E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26EE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51168C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988A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471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2D58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F911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1E9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11D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стеногр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7A6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E15F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AC5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EF1A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D59C7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7369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8B1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стереотипный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C35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9A4C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6DF0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141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стихийный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3D66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стихийн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988D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894C7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2DF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столбец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0001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4A2C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AC7FA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AAB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B18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9F8B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54196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18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3A9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31D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EE7C6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24E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888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E142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1CF1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8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C997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BF3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592A7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785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схиархимандрит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4CD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E6C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F600D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1F70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1E0D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03C9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A6DD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EC91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26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1ACF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3EE4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7A6F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F65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2597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E02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3E0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FC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44C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E1854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D5D88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Т</w:t>
            </w:r>
          </w:p>
        </w:tc>
      </w:tr>
      <w:tr w:rsidR="003732A2" w:rsidRPr="003732A2" w14:paraId="7B5B1D6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27F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137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91C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F10C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4BD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таджикский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6A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тадж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491F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04C2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6AD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7E50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1AF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1C6B22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557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тезисы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6FB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D81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5462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EAF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тетрадь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0D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506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92B0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C57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A52D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E60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25A1B0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90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B54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9940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CD758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CA7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титульная 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C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7FC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94D6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26C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597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8774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2508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EC9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есть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319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 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F9B8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366B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CC1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товарищество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94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5B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C792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D0E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D57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3453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18C7F3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5F15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топограф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532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топогр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EB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08D11D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62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торговый 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431C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A13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F4F2FD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8EC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транскрипция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4D1D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5FE1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EE7E97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EAA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4DC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AC9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D6ED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1D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транспонировка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2EC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транспон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BF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A068C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030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19D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BF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F659B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4036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трафарет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60A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BF0D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830EE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0477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труды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C13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39B71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A8D4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2C3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3A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D60C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045B3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F379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</w:t>
            </w:r>
          </w:p>
        </w:tc>
      </w:tr>
      <w:tr w:rsidR="003732A2" w:rsidRPr="003732A2" w14:paraId="3ACA09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D4C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увеличение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EF5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20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4F01A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E560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узбекский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C030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узб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0251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47794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8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1CB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BF8B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3A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53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украинский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2E6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B6D5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ADE7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C2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017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9DD9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2C7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9AF2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583C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A72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60C4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990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22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6798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4F88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58C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021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ADD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57E4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0F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4C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283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4E96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F390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урочище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EF20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уроч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88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DF169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DDCD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26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37B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CFB55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B0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обозначения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DD03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E3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0A150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1B58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утверждение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31C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883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176D4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874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утренний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BEA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8D5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964E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832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3527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2D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CDF2A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00BF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Ф</w:t>
            </w:r>
          </w:p>
        </w:tc>
      </w:tr>
      <w:tr w:rsidR="003732A2" w:rsidRPr="003732A2" w14:paraId="6356F8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E1E6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фабрика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62F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8E7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502CB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A1D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факсимиле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6E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C19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A31C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CC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факультет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9D9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77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B4223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8394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фарватер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71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фарв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552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375A9C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BBD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83D3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0D9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5ED303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F81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фельдмаршал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0795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фельдм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0B13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записи на старопечатное издание</w:t>
            </w:r>
          </w:p>
        </w:tc>
      </w:tr>
      <w:tr w:rsidR="003732A2" w:rsidRPr="003732A2" w14:paraId="04A13E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ED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физический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FA3F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6AB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B3DC3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E05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филармония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730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E06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97A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78CE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филиал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744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931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FFA0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0DAE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философский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034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0F2B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9C81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9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фильмография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FFA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фильмогр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C5BAC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120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30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фламандский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C00A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флам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E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AFD4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7DB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DC2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C00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B019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33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974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фортеп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08E7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1B095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F7D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021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93C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21088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21E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1528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BE56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B47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6A1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8C94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A881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EBD0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6AA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B7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3B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D728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8F2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фотомеханическая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744A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фотомех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DD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F49DA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2E2F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D88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фототип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AC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91C8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2A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фрагмент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A394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фрагм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5DB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BB968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C33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французский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B91B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FCA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D29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D86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фронтиспис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4CBD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347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E09C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FF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футляр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C5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футл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70F7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82EB83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E2452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Х</w:t>
            </w:r>
          </w:p>
        </w:tc>
      </w:tr>
      <w:tr w:rsidR="003732A2" w:rsidRPr="003732A2" w14:paraId="20A8C81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1E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18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A9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DCAC6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14F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10D7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88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2CBC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76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81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E1C3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322B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CCB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490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хореогр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DBD9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5D9A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61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6AA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8159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E9E0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04D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хребет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D81A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B8C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2C954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4BF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835D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71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30F69D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AA31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Ц</w:t>
            </w:r>
          </w:p>
        </w:tc>
      </w:tr>
      <w:tr w:rsidR="003732A2" w:rsidRPr="003732A2" w14:paraId="3CAB2DC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D52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4A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6DF7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390F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08CB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цветной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83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00E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2552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93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F84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D7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44E4D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86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4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0080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5B3C47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9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974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44D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0ECF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7F35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E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54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электронный ресурс</w:t>
            </w:r>
          </w:p>
        </w:tc>
      </w:tr>
      <w:tr w:rsidR="003732A2" w:rsidRPr="003732A2" w14:paraId="04364547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B75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Ч</w:t>
            </w:r>
          </w:p>
        </w:tc>
      </w:tr>
      <w:tr w:rsidR="003732A2" w:rsidRPr="003732A2" w14:paraId="6CF6E0D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C6F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22A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FCE5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0DE8A2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1BA4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чертеж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6C5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EB5F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15F15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BD8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254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9E3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4F3D3C29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B59B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Ш</w:t>
            </w:r>
          </w:p>
        </w:tc>
      </w:tr>
      <w:tr w:rsidR="003732A2" w:rsidRPr="003732A2" w14:paraId="7FBDFC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39C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BE98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шелкогр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FFDC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2BFDE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84C4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21B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D2B6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02B4E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B9C8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школа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2EE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C75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E0C4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7089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шмуцтитул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4D5D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шмуцтит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04D8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D68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146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78A0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B281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81A2DE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D7F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штриховая 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84A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штрих.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AAD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DB84F3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05561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Э</w:t>
            </w:r>
          </w:p>
        </w:tc>
      </w:tr>
      <w:tr w:rsidR="003732A2" w:rsidRPr="003732A2" w14:paraId="0F4560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4D1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экватор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C6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экв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CDE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0495B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811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экземпляр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AC1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3C2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24BD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361B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C7C0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33B1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7AFB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877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электропечатная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CDD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91CD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B72D0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82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энциклопедия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F63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энцикл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CAF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40CB9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BF1B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94E7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25E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AE62B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021D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Ю</w:t>
            </w:r>
          </w:p>
        </w:tc>
      </w:tr>
      <w:tr w:rsidR="003732A2" w:rsidRPr="003732A2" w14:paraId="3F14C2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CB4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Южная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850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6754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69DA9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7A9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юродивый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07A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23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32FD0F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7907D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Я</w:t>
            </w:r>
          </w:p>
        </w:tc>
      </w:tr>
      <w:tr w:rsidR="003732A2" w:rsidRPr="003732A2" w14:paraId="72AA543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0CD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98E5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A54D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FE4D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6D65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D8B6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E820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1D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B8D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9E87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C932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</w:tbl>
    <w:p w14:paraId="6710EF31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FB51EDE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Приложение № 4</w:t>
      </w:r>
    </w:p>
    <w:p w14:paraId="326DEBFD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</w:p>
    <w:p w14:paraId="3E030B5F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  <w:r>
        <w:rPr>
          <w:noProof/>
          <w:lang w:eastAsia="ru-RU"/>
        </w:rPr>
        <w:drawing>
          <wp:inline distT="0" distB="0" distL="0" distR="0" wp14:anchorId="32FFFF49" wp14:editId="21F16FE9">
            <wp:extent cx="5370576" cy="257251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er-oformleniya-ssylok-na-formul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576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19C6" w14:textId="77777777" w:rsidR="00D77196" w:rsidRDefault="00D77196" w:rsidP="00ED3A8A">
      <w:pPr>
        <w:spacing w:after="0" w:line="240" w:lineRule="auto"/>
        <w:ind w:firstLine="567"/>
        <w:contextualSpacing/>
        <w:jc w:val="right"/>
      </w:pPr>
    </w:p>
    <w:p w14:paraId="1E6187BD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1EA12A17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27D87253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35A695F2" w14:textId="77777777" w:rsidR="00B53D37" w:rsidRDefault="00D77196" w:rsidP="00ED3A8A">
      <w:pPr>
        <w:spacing w:after="0" w:line="240" w:lineRule="auto"/>
        <w:ind w:firstLine="567"/>
        <w:contextualSpacing/>
        <w:jc w:val="right"/>
      </w:pPr>
      <w:r>
        <w:t>Приложение № 5</w:t>
      </w:r>
    </w:p>
    <w:p w14:paraId="52D33CCE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CD08727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1</w:t>
      </w:r>
    </w:p>
    <w:p w14:paraId="36DD8E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CA7181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15451A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ACDFE2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B9D54F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D0BC2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CE0D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ADFA41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A6338F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6314D9CD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31F47A0C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0AFAD968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5473235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2012D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98029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BBB0A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75C5A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42D35B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573A73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0E1F59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79786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039B4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69DE3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7DFC80" w14:textId="77777777" w:rsidR="00A07A39" w:rsidRPr="00DB508D" w:rsidRDefault="00501BA8" w:rsidP="00501BA8">
      <w:pPr>
        <w:spacing w:after="0" w:line="240" w:lineRule="auto"/>
        <w:contextualSpacing/>
        <w:jc w:val="right"/>
      </w:pPr>
      <w:r>
        <w:t>2</w:t>
      </w:r>
    </w:p>
    <w:sectPr w:rsidR="00A07A39" w:rsidRPr="00DB508D" w:rsidSect="005F20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0" w:bottom="1134" w:left="1701" w:header="709" w:footer="709" w:gutter="0"/>
      <w:cols w:space="48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44C8A" w14:textId="77777777" w:rsidR="0089108C" w:rsidRDefault="0089108C" w:rsidP="008D4FD3">
      <w:pPr>
        <w:spacing w:after="0" w:line="240" w:lineRule="auto"/>
      </w:pPr>
      <w:r>
        <w:separator/>
      </w:r>
    </w:p>
  </w:endnote>
  <w:endnote w:type="continuationSeparator" w:id="0">
    <w:p w14:paraId="611F5ADE" w14:textId="77777777" w:rsidR="0089108C" w:rsidRDefault="0089108C" w:rsidP="008D4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828B6" w14:textId="77777777" w:rsidR="0089108C" w:rsidRDefault="0089108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9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599"/>
      <w:gridCol w:w="2020"/>
    </w:tblGrid>
    <w:tr w:rsidR="0089108C" w:rsidRPr="003A0F75" w14:paraId="242E0B85" w14:textId="77777777" w:rsidTr="00BE2AFD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69882B81" w14:textId="77777777" w:rsidR="0089108C" w:rsidRPr="003C07A0" w:rsidRDefault="0089108C" w:rsidP="00BE2AFD">
          <w:pPr>
            <w:spacing w:after="0" w:line="240" w:lineRule="auto"/>
            <w:rPr>
              <w:rFonts w:eastAsia="Times New Roman"/>
              <w:b/>
              <w:lang w:eastAsia="ru-RU"/>
            </w:rPr>
          </w:pPr>
          <w:r w:rsidRPr="003C07A0">
            <w:rPr>
              <w:rFonts w:eastAsia="Times New Roman"/>
              <w:b/>
              <w:lang w:eastAsia="ru-RU"/>
            </w:rPr>
            <w:t>ГА</w:t>
          </w:r>
          <w:r>
            <w:rPr>
              <w:rFonts w:eastAsia="Times New Roman"/>
              <w:b/>
              <w:lang w:eastAsia="ru-RU"/>
            </w:rPr>
            <w:t>П</w:t>
          </w:r>
          <w:r w:rsidRPr="003C07A0">
            <w:rPr>
              <w:rFonts w:eastAsia="Times New Roman"/>
              <w:b/>
              <w:lang w:eastAsia="ru-RU"/>
            </w:rPr>
            <w:t>ОУ МО «ПЭК»</w:t>
          </w:r>
        </w:p>
      </w:tc>
      <w:tc>
        <w:tcPr>
          <w:tcW w:w="5599" w:type="dxa"/>
          <w:shd w:val="clear" w:color="auto" w:fill="auto"/>
          <w:vAlign w:val="bottom"/>
        </w:tcPr>
        <w:p w14:paraId="27F9F27E" w14:textId="77777777" w:rsidR="0089108C" w:rsidRPr="003C07A0" w:rsidRDefault="0089108C" w:rsidP="00BE2AFD">
          <w:pPr>
            <w:tabs>
              <w:tab w:val="right" w:pos="9355"/>
            </w:tabs>
            <w:spacing w:after="0" w:line="240" w:lineRule="auto"/>
            <w:jc w:val="center"/>
            <w:rPr>
              <w:rFonts w:eastAsia="Times New Roman"/>
              <w:b/>
              <w:lang w:eastAsia="ru-RU"/>
            </w:rPr>
          </w:pPr>
          <w:hyperlink r:id="rId1" w:history="1">
            <w:r w:rsidRPr="00DD42B8">
              <w:rPr>
                <w:rStyle w:val="ab"/>
                <w:rFonts w:eastAsia="Times New Roman"/>
                <w:b/>
                <w:lang w:val="en-US" w:eastAsia="ru-RU"/>
              </w:rPr>
              <w:t>http</w:t>
            </w:r>
            <w:r w:rsidRPr="00DD42B8">
              <w:rPr>
                <w:rStyle w:val="ab"/>
                <w:rFonts w:eastAsia="Times New Roman"/>
                <w:b/>
                <w:lang w:eastAsia="ru-RU"/>
              </w:rPr>
              <w:t>://</w:t>
            </w:r>
            <w:proofErr w:type="spellStart"/>
            <w:r w:rsidRPr="00DD42B8">
              <w:rPr>
                <w:rStyle w:val="ab"/>
                <w:rFonts w:eastAsia="Times New Roman"/>
                <w:b/>
                <w:lang w:val="en-US" w:eastAsia="ru-RU"/>
              </w:rPr>
              <w:t>mypek</w:t>
            </w:r>
            <w:proofErr w:type="spellEnd"/>
            <w:r w:rsidRPr="00DD42B8">
              <w:rPr>
                <w:rStyle w:val="ab"/>
                <w:rFonts w:eastAsia="Times New Roman"/>
                <w:b/>
                <w:lang w:eastAsia="ru-RU"/>
              </w:rPr>
              <w:t>.</w:t>
            </w:r>
            <w:proofErr w:type="spellStart"/>
            <w:r w:rsidRPr="00DD42B8">
              <w:rPr>
                <w:rStyle w:val="ab"/>
                <w:rFonts w:eastAsia="Times New Roman"/>
                <w:b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020" w:type="dxa"/>
          <w:shd w:val="clear" w:color="auto" w:fill="auto"/>
          <w:vAlign w:val="bottom"/>
        </w:tcPr>
        <w:p w14:paraId="3AD8A490" w14:textId="77777777" w:rsidR="0089108C" w:rsidRPr="003C07A0" w:rsidRDefault="0089108C" w:rsidP="00BE2AFD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/>
              <w:lang w:eastAsia="ru-RU"/>
            </w:rPr>
          </w:pPr>
          <w:r w:rsidRPr="003C07A0">
            <w:rPr>
              <w:rFonts w:eastAsia="Times New Roman"/>
              <w:lang w:eastAsia="ru-RU"/>
            </w:rPr>
            <w:t xml:space="preserve">Страница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PAGE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60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  <w:r w:rsidRPr="003C07A0">
            <w:rPr>
              <w:rFonts w:eastAsia="Times New Roman"/>
              <w:lang w:eastAsia="ru-RU"/>
            </w:rPr>
            <w:t xml:space="preserve"> из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NUMPAGES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61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</w:p>
      </w:tc>
    </w:tr>
  </w:tbl>
  <w:p w14:paraId="157CB3AD" w14:textId="77777777" w:rsidR="0089108C" w:rsidRDefault="0089108C">
    <w:pPr>
      <w:pStyle w:val="a9"/>
    </w:pPr>
  </w:p>
  <w:p w14:paraId="6C05BCD3" w14:textId="77777777" w:rsidR="0089108C" w:rsidRDefault="0089108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7130C" w14:textId="77777777" w:rsidR="0089108C" w:rsidRPr="005F203F" w:rsidRDefault="0089108C" w:rsidP="005F203F">
    <w:pPr>
      <w:autoSpaceDE w:val="0"/>
      <w:autoSpaceDN w:val="0"/>
      <w:adjustRightInd w:val="0"/>
      <w:spacing w:after="0" w:line="240" w:lineRule="auto"/>
      <w:jc w:val="center"/>
      <w:rPr>
        <w:sz w:val="26"/>
        <w:szCs w:val="26"/>
        <w:lang w:eastAsia="ru-RU"/>
      </w:rPr>
    </w:pPr>
    <w:hyperlink r:id="rId1" w:history="1">
      <w:r w:rsidRPr="005F203F">
        <w:rPr>
          <w:b/>
          <w:sz w:val="26"/>
          <w:szCs w:val="26"/>
          <w:u w:val="single"/>
          <w:lang w:val="en-US" w:eastAsia="ru-RU"/>
        </w:rPr>
        <w:t>http</w:t>
      </w:r>
      <w:r w:rsidRPr="005F203F">
        <w:rPr>
          <w:b/>
          <w:sz w:val="26"/>
          <w:szCs w:val="26"/>
          <w:u w:val="single"/>
          <w:lang w:eastAsia="ru-RU"/>
        </w:rPr>
        <w:t>://</w:t>
      </w:r>
      <w:proofErr w:type="spellStart"/>
      <w:r w:rsidRPr="005F203F">
        <w:rPr>
          <w:b/>
          <w:sz w:val="26"/>
          <w:szCs w:val="26"/>
          <w:u w:val="single"/>
          <w:lang w:val="en-US" w:eastAsia="ru-RU"/>
        </w:rPr>
        <w:t>mypek</w:t>
      </w:r>
      <w:proofErr w:type="spellEnd"/>
      <w:r w:rsidRPr="005F203F">
        <w:rPr>
          <w:b/>
          <w:sz w:val="26"/>
          <w:szCs w:val="26"/>
          <w:u w:val="single"/>
          <w:lang w:eastAsia="ru-RU"/>
        </w:rPr>
        <w:t>.</w:t>
      </w:r>
      <w:proofErr w:type="spellStart"/>
      <w:r w:rsidRPr="005F203F">
        <w:rPr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76F6D" w14:textId="77777777" w:rsidR="0089108C" w:rsidRDefault="0089108C" w:rsidP="008D4FD3">
      <w:pPr>
        <w:spacing w:after="0" w:line="240" w:lineRule="auto"/>
      </w:pPr>
      <w:r>
        <w:separator/>
      </w:r>
    </w:p>
  </w:footnote>
  <w:footnote w:type="continuationSeparator" w:id="0">
    <w:p w14:paraId="110D4E8F" w14:textId="77777777" w:rsidR="0089108C" w:rsidRDefault="0089108C" w:rsidP="008D4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4F7FF" w14:textId="77777777" w:rsidR="0089108C" w:rsidRDefault="0089108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2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15"/>
      <w:gridCol w:w="1206"/>
    </w:tblGrid>
    <w:tr w:rsidR="0089108C" w:rsidRPr="003A0F75" w14:paraId="0FBF3079" w14:textId="77777777" w:rsidTr="00BE2AFD">
      <w:trPr>
        <w:trHeight w:val="705"/>
        <w:jc w:val="center"/>
      </w:trPr>
      <w:tc>
        <w:tcPr>
          <w:tcW w:w="8453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0A50A9B2" w14:textId="77777777" w:rsidR="0089108C" w:rsidRPr="003A0F75" w:rsidRDefault="0089108C" w:rsidP="0071594B">
          <w:pPr>
            <w:spacing w:after="0" w:line="240" w:lineRule="auto"/>
            <w:rPr>
              <w:sz w:val="18"/>
              <w:szCs w:val="18"/>
            </w:rPr>
          </w:pPr>
          <w:r w:rsidRPr="003A0F75">
            <w:rPr>
              <w:sz w:val="18"/>
              <w:szCs w:val="18"/>
            </w:rPr>
            <w:t>Положение об индивидуальном проекте студентов</w:t>
          </w:r>
          <w:r>
            <w:rPr>
              <w:sz w:val="18"/>
              <w:szCs w:val="18"/>
            </w:rPr>
            <w:t xml:space="preserve"> </w:t>
          </w:r>
          <w:r w:rsidRPr="003A0F75">
            <w:rPr>
              <w:sz w:val="18"/>
              <w:szCs w:val="18"/>
            </w:rPr>
            <w:t>ГАПОУ МО «ПЭК»</w:t>
          </w:r>
        </w:p>
      </w:tc>
      <w:tc>
        <w:tcPr>
          <w:tcW w:w="1168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538AD2A0" w14:textId="77777777" w:rsidR="0089108C" w:rsidRPr="003A0F75" w:rsidRDefault="0089108C" w:rsidP="00BE2AFD">
          <w:pPr>
            <w:spacing w:after="0" w:line="240" w:lineRule="auto"/>
            <w:jc w:val="both"/>
            <w:rPr>
              <w:sz w:val="18"/>
              <w:szCs w:val="18"/>
            </w:rPr>
          </w:pPr>
          <w:r>
            <w:rPr>
              <w:b/>
              <w:noProof/>
              <w:lang w:eastAsia="ru-RU"/>
            </w:rPr>
            <w:drawing>
              <wp:inline distT="0" distB="0" distL="0" distR="0" wp14:anchorId="723D05C8" wp14:editId="2A13ACB7">
                <wp:extent cx="600075" cy="409575"/>
                <wp:effectExtent l="19050" t="0" r="9525" b="0"/>
                <wp:docPr id="15" name="Рисунок 15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B35E76" w14:textId="77777777" w:rsidR="0089108C" w:rsidRDefault="0089108C" w:rsidP="008D4FD3">
    <w:pPr>
      <w:pStyle w:val="a7"/>
      <w:tabs>
        <w:tab w:val="clear" w:pos="4677"/>
        <w:tab w:val="clear" w:pos="9355"/>
        <w:tab w:val="left" w:pos="240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AEABC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5CFC2249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>образовательное учреждение Мурманской области «</w:t>
    </w:r>
    <w:proofErr w:type="spellStart"/>
    <w:r w:rsidRPr="00B11C63">
      <w:rPr>
        <w:sz w:val="26"/>
        <w:szCs w:val="26"/>
      </w:rPr>
      <w:t>Полярнозоринский</w:t>
    </w:r>
    <w:proofErr w:type="spellEnd"/>
    <w:r w:rsidRPr="00B11C63">
      <w:rPr>
        <w:sz w:val="26"/>
        <w:szCs w:val="26"/>
      </w:rPr>
      <w:t xml:space="preserve"> энергетический колледж»</w:t>
    </w:r>
  </w:p>
  <w:p w14:paraId="4FBC2B40" w14:textId="77777777" w:rsidR="0089108C" w:rsidRPr="005F203F" w:rsidRDefault="0089108C" w:rsidP="005F203F">
    <w:pPr>
      <w:pStyle w:val="a7"/>
      <w:jc w:val="center"/>
      <w:rPr>
        <w:b/>
        <w:sz w:val="26"/>
        <w:szCs w:val="26"/>
      </w:rPr>
    </w:pPr>
    <w:r w:rsidRPr="00B11C63">
      <w:rPr>
        <w:b/>
        <w:sz w:val="26"/>
        <w:szCs w:val="26"/>
      </w:rPr>
      <w:t>(ГА</w:t>
    </w:r>
    <w:r>
      <w:rPr>
        <w:b/>
        <w:sz w:val="26"/>
        <w:szCs w:val="26"/>
      </w:rPr>
      <w:t>П</w:t>
    </w:r>
    <w:r w:rsidRPr="00B11C63">
      <w:rPr>
        <w:b/>
        <w:sz w:val="26"/>
        <w:szCs w:val="26"/>
      </w:rPr>
      <w:t>ОУ МО «ПЭК»)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9671E"/>
    <w:multiLevelType w:val="multilevel"/>
    <w:tmpl w:val="921484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355E0"/>
    <w:multiLevelType w:val="hybridMultilevel"/>
    <w:tmpl w:val="4FC0DF4C"/>
    <w:lvl w:ilvl="0" w:tplc="08AACCE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014B06"/>
    <w:multiLevelType w:val="multilevel"/>
    <w:tmpl w:val="E8BC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7F0297"/>
    <w:multiLevelType w:val="multilevel"/>
    <w:tmpl w:val="1EEE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D7658"/>
    <w:multiLevelType w:val="multilevel"/>
    <w:tmpl w:val="E40E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637E0"/>
    <w:multiLevelType w:val="hybridMultilevel"/>
    <w:tmpl w:val="9FDE79E8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005051C"/>
    <w:multiLevelType w:val="multilevel"/>
    <w:tmpl w:val="79A0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24230A"/>
    <w:multiLevelType w:val="multilevel"/>
    <w:tmpl w:val="D194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B71C5"/>
    <w:multiLevelType w:val="multilevel"/>
    <w:tmpl w:val="ACB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8C093B"/>
    <w:multiLevelType w:val="multilevel"/>
    <w:tmpl w:val="B6E877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575492"/>
    <w:multiLevelType w:val="multilevel"/>
    <w:tmpl w:val="6FE4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D23083"/>
    <w:multiLevelType w:val="hybridMultilevel"/>
    <w:tmpl w:val="7E2CE35E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D56417D"/>
    <w:multiLevelType w:val="multilevel"/>
    <w:tmpl w:val="3948F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F5332A"/>
    <w:multiLevelType w:val="multilevel"/>
    <w:tmpl w:val="22C2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4C44EF"/>
    <w:multiLevelType w:val="multilevel"/>
    <w:tmpl w:val="94EEDE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06A36"/>
    <w:multiLevelType w:val="hybridMultilevel"/>
    <w:tmpl w:val="DEE6B7FA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644BD6"/>
    <w:multiLevelType w:val="multilevel"/>
    <w:tmpl w:val="168E99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E33BE1"/>
    <w:multiLevelType w:val="hybridMultilevel"/>
    <w:tmpl w:val="2C622766"/>
    <w:lvl w:ilvl="0" w:tplc="B3B00F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A5E72BF"/>
    <w:multiLevelType w:val="multilevel"/>
    <w:tmpl w:val="906C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FC5FE6"/>
    <w:multiLevelType w:val="multilevel"/>
    <w:tmpl w:val="77AC6B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CF4821"/>
    <w:multiLevelType w:val="multilevel"/>
    <w:tmpl w:val="D48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13D47"/>
    <w:multiLevelType w:val="multilevel"/>
    <w:tmpl w:val="20EE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270124"/>
    <w:multiLevelType w:val="multilevel"/>
    <w:tmpl w:val="C200F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20"/>
  </w:num>
  <w:num w:numId="4">
    <w:abstractNumId w:val="3"/>
  </w:num>
  <w:num w:numId="5">
    <w:abstractNumId w:val="22"/>
  </w:num>
  <w:num w:numId="6">
    <w:abstractNumId w:val="16"/>
  </w:num>
  <w:num w:numId="7">
    <w:abstractNumId w:val="6"/>
  </w:num>
  <w:num w:numId="8">
    <w:abstractNumId w:val="18"/>
  </w:num>
  <w:num w:numId="9">
    <w:abstractNumId w:val="8"/>
  </w:num>
  <w:num w:numId="10">
    <w:abstractNumId w:val="7"/>
  </w:num>
  <w:num w:numId="11">
    <w:abstractNumId w:val="4"/>
  </w:num>
  <w:num w:numId="12">
    <w:abstractNumId w:val="21"/>
  </w:num>
  <w:num w:numId="13">
    <w:abstractNumId w:val="12"/>
  </w:num>
  <w:num w:numId="14">
    <w:abstractNumId w:val="13"/>
  </w:num>
  <w:num w:numId="15">
    <w:abstractNumId w:val="0"/>
  </w:num>
  <w:num w:numId="16">
    <w:abstractNumId w:val="9"/>
  </w:num>
  <w:num w:numId="17">
    <w:abstractNumId w:val="14"/>
  </w:num>
  <w:num w:numId="18">
    <w:abstractNumId w:val="19"/>
  </w:num>
  <w:num w:numId="19">
    <w:abstractNumId w:val="5"/>
  </w:num>
  <w:num w:numId="20">
    <w:abstractNumId w:val="11"/>
  </w:num>
  <w:num w:numId="21">
    <w:abstractNumId w:val="15"/>
  </w:num>
  <w:num w:numId="22">
    <w:abstractNumId w:val="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CF"/>
    <w:rsid w:val="00001226"/>
    <w:rsid w:val="00005647"/>
    <w:rsid w:val="0003024E"/>
    <w:rsid w:val="000500BF"/>
    <w:rsid w:val="00077614"/>
    <w:rsid w:val="00137AE3"/>
    <w:rsid w:val="0017519F"/>
    <w:rsid w:val="001766BA"/>
    <w:rsid w:val="001B62EA"/>
    <w:rsid w:val="001C0438"/>
    <w:rsid w:val="001C5375"/>
    <w:rsid w:val="001D1BA1"/>
    <w:rsid w:val="00203E16"/>
    <w:rsid w:val="00232E3E"/>
    <w:rsid w:val="00253908"/>
    <w:rsid w:val="0027680A"/>
    <w:rsid w:val="00292706"/>
    <w:rsid w:val="00294A12"/>
    <w:rsid w:val="002F026C"/>
    <w:rsid w:val="003732A2"/>
    <w:rsid w:val="003937E1"/>
    <w:rsid w:val="003A0F75"/>
    <w:rsid w:val="00404296"/>
    <w:rsid w:val="00417FB6"/>
    <w:rsid w:val="00425980"/>
    <w:rsid w:val="00433995"/>
    <w:rsid w:val="00442563"/>
    <w:rsid w:val="004B141C"/>
    <w:rsid w:val="00501BA8"/>
    <w:rsid w:val="00566DF5"/>
    <w:rsid w:val="005821CB"/>
    <w:rsid w:val="00584C9C"/>
    <w:rsid w:val="005879C4"/>
    <w:rsid w:val="005F203F"/>
    <w:rsid w:val="006260CD"/>
    <w:rsid w:val="0063706D"/>
    <w:rsid w:val="00661FEF"/>
    <w:rsid w:val="00685C32"/>
    <w:rsid w:val="00693518"/>
    <w:rsid w:val="006A2E0F"/>
    <w:rsid w:val="006F514D"/>
    <w:rsid w:val="0071594B"/>
    <w:rsid w:val="007A63CE"/>
    <w:rsid w:val="007C0E1C"/>
    <w:rsid w:val="007C54A0"/>
    <w:rsid w:val="007D52EF"/>
    <w:rsid w:val="00860397"/>
    <w:rsid w:val="00886469"/>
    <w:rsid w:val="00886A73"/>
    <w:rsid w:val="0089108C"/>
    <w:rsid w:val="008D4FD3"/>
    <w:rsid w:val="008E0E89"/>
    <w:rsid w:val="008F27B7"/>
    <w:rsid w:val="009123ED"/>
    <w:rsid w:val="00916E6A"/>
    <w:rsid w:val="009C321C"/>
    <w:rsid w:val="009D32A4"/>
    <w:rsid w:val="009F138E"/>
    <w:rsid w:val="009F1AEE"/>
    <w:rsid w:val="00A053FA"/>
    <w:rsid w:val="00A07A39"/>
    <w:rsid w:val="00A14EFA"/>
    <w:rsid w:val="00AA4BD9"/>
    <w:rsid w:val="00B53D37"/>
    <w:rsid w:val="00B56049"/>
    <w:rsid w:val="00B64DCA"/>
    <w:rsid w:val="00B70121"/>
    <w:rsid w:val="00B93510"/>
    <w:rsid w:val="00BA516F"/>
    <w:rsid w:val="00BA57CF"/>
    <w:rsid w:val="00BD01C8"/>
    <w:rsid w:val="00BD78B1"/>
    <w:rsid w:val="00BE2AFD"/>
    <w:rsid w:val="00C43A45"/>
    <w:rsid w:val="00C73F42"/>
    <w:rsid w:val="00CA22A7"/>
    <w:rsid w:val="00CD5E4C"/>
    <w:rsid w:val="00D01E60"/>
    <w:rsid w:val="00D17327"/>
    <w:rsid w:val="00D54273"/>
    <w:rsid w:val="00D77196"/>
    <w:rsid w:val="00DB508D"/>
    <w:rsid w:val="00DC2CDB"/>
    <w:rsid w:val="00DF6865"/>
    <w:rsid w:val="00E231CE"/>
    <w:rsid w:val="00E7186E"/>
    <w:rsid w:val="00E85E4E"/>
    <w:rsid w:val="00ED3A8A"/>
    <w:rsid w:val="00EE5956"/>
    <w:rsid w:val="00EE5FC6"/>
    <w:rsid w:val="00F26794"/>
    <w:rsid w:val="00F41961"/>
    <w:rsid w:val="00F86610"/>
    <w:rsid w:val="00FB3287"/>
    <w:rsid w:val="00FB3FAB"/>
    <w:rsid w:val="00FC3BF4"/>
    <w:rsid w:val="00FF3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4E3233D"/>
  <w15:docId w15:val="{33B250BB-447C-46DF-B0DD-59838DA3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563"/>
    <w:pPr>
      <w:spacing w:after="200" w:line="276" w:lineRule="auto"/>
    </w:pPr>
    <w:rPr>
      <w:sz w:val="24"/>
      <w:szCs w:val="24"/>
      <w:lang w:eastAsia="en-US"/>
    </w:rPr>
  </w:style>
  <w:style w:type="paragraph" w:styleId="3">
    <w:name w:val="heading 3"/>
    <w:basedOn w:val="a"/>
    <w:link w:val="30"/>
    <w:uiPriority w:val="9"/>
    <w:qFormat/>
    <w:rsid w:val="003732A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138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9F138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3BF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B3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3287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DB508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7">
    <w:name w:val="header"/>
    <w:basedOn w:val="a"/>
    <w:link w:val="a8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D4FD3"/>
  </w:style>
  <w:style w:type="paragraph" w:styleId="a9">
    <w:name w:val="footer"/>
    <w:basedOn w:val="a"/>
    <w:link w:val="aa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D4FD3"/>
  </w:style>
  <w:style w:type="character" w:styleId="ab">
    <w:name w:val="Hyperlink"/>
    <w:uiPriority w:val="99"/>
    <w:unhideWhenUsed/>
    <w:rsid w:val="005F203F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732A2"/>
    <w:rPr>
      <w:rFonts w:eastAsia="Times New Roman"/>
      <w:b/>
      <w:bCs/>
      <w:sz w:val="27"/>
      <w:szCs w:val="27"/>
    </w:rPr>
  </w:style>
  <w:style w:type="paragraph" w:styleId="ac">
    <w:name w:val="No Spacing"/>
    <w:link w:val="ad"/>
    <w:uiPriority w:val="1"/>
    <w:qFormat/>
    <w:rsid w:val="0089108C"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1"/>
    <w:rsid w:val="0089108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EA0FA-5300-4551-8B87-C38FDA050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61</Pages>
  <Words>6545</Words>
  <Characters>37311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43769</CharactersWithSpaces>
  <SharedDoc>false</SharedDoc>
  <HLinks>
    <vt:vector size="12" baseType="variant">
      <vt:variant>
        <vt:i4>78</vt:i4>
      </vt:variant>
      <vt:variant>
        <vt:i4>9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  <vt:variant>
        <vt:i4>78</vt:i4>
      </vt:variant>
      <vt:variant>
        <vt:i4>0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2</cp:revision>
  <cp:lastPrinted>2019-04-14T16:13:00Z</cp:lastPrinted>
  <dcterms:created xsi:type="dcterms:W3CDTF">2025-12-08T08:19:00Z</dcterms:created>
  <dcterms:modified xsi:type="dcterms:W3CDTF">2025-12-08T08:19:00Z</dcterms:modified>
</cp:coreProperties>
</file>